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A270" w14:textId="0338C37B" w:rsidR="008C6F75" w:rsidRPr="00D83DD0" w:rsidRDefault="00D83DD0" w:rsidP="00D83DD0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"/>
          <w:szCs w:val="2"/>
        </w:rPr>
        <w:t xml:space="preserve">                </w:t>
      </w:r>
      <w:r>
        <w:rPr>
          <w:rFonts w:ascii="Arial" w:hAnsi="Arial" w:cs="Arial"/>
          <w:color w:val="auto"/>
          <w:sz w:val="2"/>
          <w:szCs w:val="2"/>
        </w:rPr>
        <w:tab/>
      </w:r>
      <w:r>
        <w:rPr>
          <w:rFonts w:ascii="Arial" w:hAnsi="Arial" w:cs="Arial"/>
          <w:color w:val="auto"/>
          <w:sz w:val="2"/>
          <w:szCs w:val="2"/>
        </w:rPr>
        <w:tab/>
      </w:r>
      <w:r>
        <w:rPr>
          <w:rFonts w:ascii="Arial" w:hAnsi="Arial" w:cs="Arial"/>
          <w:color w:val="auto"/>
          <w:sz w:val="2"/>
          <w:szCs w:val="2"/>
        </w:rPr>
        <w:tab/>
      </w:r>
      <w:r w:rsidRPr="00D83DD0">
        <w:rPr>
          <w:rFonts w:ascii="Arial" w:hAnsi="Arial" w:cs="Arial"/>
          <w:color w:val="auto"/>
          <w:sz w:val="18"/>
          <w:szCs w:val="18"/>
        </w:rPr>
        <w:t xml:space="preserve">            </w:t>
      </w:r>
      <w:r>
        <w:rPr>
          <w:rFonts w:ascii="Arial" w:hAnsi="Arial" w:cs="Arial"/>
          <w:color w:val="auto"/>
          <w:sz w:val="18"/>
          <w:szCs w:val="18"/>
        </w:rPr>
        <w:t xml:space="preserve">                                   </w:t>
      </w:r>
      <w:r w:rsidRPr="00D83DD0">
        <w:rPr>
          <w:rFonts w:ascii="Arial" w:hAnsi="Arial" w:cs="Arial"/>
          <w:color w:val="auto"/>
          <w:sz w:val="18"/>
          <w:szCs w:val="18"/>
        </w:rPr>
        <w:t xml:space="preserve"> </w:t>
      </w:r>
      <w:r w:rsidR="00E404EE" w:rsidRPr="00D83DD0">
        <w:rPr>
          <w:rFonts w:ascii="Arial" w:hAnsi="Arial" w:cs="Arial"/>
          <w:b/>
          <w:bCs/>
          <w:color w:val="auto"/>
          <w:sz w:val="18"/>
          <w:szCs w:val="18"/>
        </w:rPr>
        <w:t xml:space="preserve">Załącznik nr 1 do decyzji Marszałka Województwa Podkarpackiego z dnia </w:t>
      </w:r>
      <w:r w:rsidR="00CE19BB">
        <w:rPr>
          <w:rFonts w:ascii="Arial" w:hAnsi="Arial" w:cs="Arial"/>
          <w:b/>
          <w:bCs/>
          <w:color w:val="auto"/>
          <w:sz w:val="18"/>
          <w:szCs w:val="18"/>
        </w:rPr>
        <w:t>05.10.2022 r.</w:t>
      </w:r>
      <w:r w:rsidR="00E404EE" w:rsidRPr="00D83DD0">
        <w:rPr>
          <w:rFonts w:ascii="Arial" w:hAnsi="Arial" w:cs="Arial"/>
          <w:b/>
          <w:bCs/>
          <w:color w:val="auto"/>
          <w:sz w:val="18"/>
          <w:szCs w:val="18"/>
        </w:rPr>
        <w:t xml:space="preserve"> znak: OS-I.7222.</w:t>
      </w:r>
      <w:r w:rsidR="00F260B7" w:rsidRPr="00D83DD0">
        <w:rPr>
          <w:rFonts w:ascii="Arial" w:hAnsi="Arial" w:cs="Arial"/>
          <w:b/>
          <w:bCs/>
          <w:color w:val="auto"/>
          <w:sz w:val="18"/>
          <w:szCs w:val="18"/>
        </w:rPr>
        <w:t>82</w:t>
      </w:r>
      <w:r w:rsidR="00E404EE" w:rsidRPr="00D83DD0">
        <w:rPr>
          <w:rFonts w:ascii="Arial" w:hAnsi="Arial" w:cs="Arial"/>
          <w:b/>
          <w:bCs/>
          <w:color w:val="auto"/>
          <w:sz w:val="18"/>
          <w:szCs w:val="18"/>
        </w:rPr>
        <w:t>.1.202</w:t>
      </w:r>
      <w:r w:rsidR="00F260B7" w:rsidRPr="00D83DD0">
        <w:rPr>
          <w:rFonts w:ascii="Arial" w:hAnsi="Arial" w:cs="Arial"/>
          <w:b/>
          <w:bCs/>
          <w:color w:val="auto"/>
          <w:sz w:val="18"/>
          <w:szCs w:val="18"/>
        </w:rPr>
        <w:t>2</w:t>
      </w:r>
      <w:r w:rsidR="00E404EE" w:rsidRPr="00D83DD0">
        <w:rPr>
          <w:rFonts w:ascii="Arial" w:hAnsi="Arial" w:cs="Arial"/>
          <w:b/>
          <w:bCs/>
          <w:color w:val="auto"/>
          <w:sz w:val="18"/>
          <w:szCs w:val="18"/>
        </w:rPr>
        <w:t>.MD</w:t>
      </w:r>
    </w:p>
    <w:p w14:paraId="53A69573" w14:textId="77777777" w:rsidR="00D83DD0" w:rsidRPr="00D83DD0" w:rsidRDefault="00D83DD0" w:rsidP="00E404EE">
      <w:pPr>
        <w:pStyle w:val="Default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6407922E" w14:textId="74C56452" w:rsidR="00E404EE" w:rsidRPr="00E404EE" w:rsidRDefault="00E404EE" w:rsidP="00E404EE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E404EE">
        <w:rPr>
          <w:rFonts w:ascii="Arial" w:hAnsi="Arial" w:cs="Arial"/>
          <w:b/>
        </w:rPr>
        <w:t>III.</w:t>
      </w:r>
      <w:r w:rsidR="00F260B7">
        <w:rPr>
          <w:rFonts w:ascii="Arial" w:hAnsi="Arial" w:cs="Arial"/>
          <w:b/>
        </w:rPr>
        <w:t>4</w:t>
      </w:r>
      <w:r w:rsidRPr="00E404EE">
        <w:rPr>
          <w:rFonts w:ascii="Arial" w:hAnsi="Arial" w:cs="Arial"/>
          <w:b/>
        </w:rPr>
        <w:t xml:space="preserve">. Szczegółowy sposób magazynowania </w:t>
      </w:r>
      <w:r w:rsidRPr="00E404EE">
        <w:rPr>
          <w:rFonts w:ascii="Arial" w:hAnsi="Arial" w:cs="Arial"/>
          <w:b/>
          <w:bCs/>
        </w:rPr>
        <w:t>odpadów zbieranych</w:t>
      </w:r>
      <w:r w:rsidR="00707C46">
        <w:rPr>
          <w:rFonts w:ascii="Arial" w:hAnsi="Arial" w:cs="Arial"/>
          <w:b/>
          <w:bCs/>
        </w:rPr>
        <w:t xml:space="preserve"> </w:t>
      </w:r>
      <w:r w:rsidR="00707C46">
        <w:rPr>
          <w:rFonts w:ascii="Arial" w:hAnsi="Arial" w:cs="Arial"/>
          <w:b/>
        </w:rPr>
        <w:t>ze wskazaniem mas odpadów zbieranych</w:t>
      </w:r>
    </w:p>
    <w:p w14:paraId="0CA555A0" w14:textId="77777777" w:rsidR="00D83DD0" w:rsidRPr="00D83DD0" w:rsidRDefault="00D83DD0" w:rsidP="00F30BA6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D19E165" w14:textId="114484BF" w:rsidR="008C6F75" w:rsidRPr="009B6FA1" w:rsidRDefault="008C6F75" w:rsidP="00F30BA6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9B6FA1">
        <w:rPr>
          <w:rFonts w:ascii="Arial" w:hAnsi="Arial" w:cs="Arial"/>
          <w:b/>
          <w:bCs/>
          <w:color w:val="auto"/>
        </w:rPr>
        <w:t>III.</w:t>
      </w:r>
      <w:r w:rsidR="00F260B7">
        <w:rPr>
          <w:rFonts w:ascii="Arial" w:hAnsi="Arial" w:cs="Arial"/>
          <w:b/>
          <w:bCs/>
          <w:color w:val="auto"/>
        </w:rPr>
        <w:t>4</w:t>
      </w:r>
      <w:r w:rsidRPr="009B6FA1">
        <w:rPr>
          <w:rFonts w:ascii="Arial" w:hAnsi="Arial" w:cs="Arial"/>
          <w:b/>
          <w:bCs/>
          <w:color w:val="auto"/>
        </w:rPr>
        <w:t>.1. Odpady zbierane w Punkcie Selektywnej Zbiórki Odpadów Komunalnych (PSZOK)</w:t>
      </w:r>
    </w:p>
    <w:p w14:paraId="74E8C1B2" w14:textId="77777777" w:rsidR="008C6F75" w:rsidRPr="00D83DD0" w:rsidRDefault="008C6F75" w:rsidP="00F30BA6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14:paraId="79FAB6CF" w14:textId="77777777" w:rsidR="008C6F75" w:rsidRPr="00D83DD0" w:rsidRDefault="008C6F75" w:rsidP="00F30BA6">
      <w:pPr>
        <w:pStyle w:val="Default"/>
        <w:jc w:val="both"/>
        <w:rPr>
          <w:rFonts w:ascii="Arial" w:hAnsi="Arial" w:cs="Arial"/>
          <w:color w:val="auto"/>
          <w:sz w:val="2"/>
          <w:szCs w:val="2"/>
        </w:rPr>
      </w:pPr>
    </w:p>
    <w:p w14:paraId="2244213B" w14:textId="45BE771E" w:rsidR="008C6F75" w:rsidRDefault="008C6F75" w:rsidP="00B64EF1">
      <w:pPr>
        <w:pStyle w:val="Default"/>
        <w:tabs>
          <w:tab w:val="left" w:pos="6409"/>
        </w:tabs>
        <w:jc w:val="both"/>
        <w:rPr>
          <w:rFonts w:ascii="Arial" w:hAnsi="Arial" w:cs="Arial"/>
          <w:color w:val="auto"/>
          <w:sz w:val="16"/>
          <w:szCs w:val="16"/>
        </w:rPr>
      </w:pPr>
      <w:r w:rsidRPr="00D83DD0">
        <w:rPr>
          <w:rFonts w:ascii="Arial" w:hAnsi="Arial" w:cs="Arial"/>
          <w:color w:val="auto"/>
          <w:sz w:val="16"/>
          <w:szCs w:val="16"/>
        </w:rPr>
        <w:t xml:space="preserve">Tabela nr </w:t>
      </w:r>
      <w:r w:rsidR="009B6FA1" w:rsidRPr="00D83DD0">
        <w:rPr>
          <w:rFonts w:ascii="Arial" w:hAnsi="Arial" w:cs="Arial"/>
          <w:color w:val="auto"/>
          <w:sz w:val="16"/>
          <w:szCs w:val="16"/>
        </w:rPr>
        <w:t>1</w:t>
      </w:r>
      <w:r w:rsidRPr="00D83DD0">
        <w:rPr>
          <w:rFonts w:ascii="Arial" w:hAnsi="Arial" w:cs="Arial"/>
          <w:color w:val="auto"/>
          <w:sz w:val="16"/>
          <w:szCs w:val="16"/>
        </w:rPr>
        <w:t xml:space="preserve">. </w:t>
      </w:r>
      <w:r w:rsidR="00B64EF1">
        <w:rPr>
          <w:rFonts w:ascii="Arial" w:hAnsi="Arial" w:cs="Arial"/>
          <w:color w:val="auto"/>
          <w:sz w:val="16"/>
          <w:szCs w:val="16"/>
        </w:rPr>
        <w:tab/>
      </w:r>
    </w:p>
    <w:p w14:paraId="4174D7A4" w14:textId="77777777" w:rsidR="00D83DD0" w:rsidRPr="00B64EF1" w:rsidRDefault="00D83DD0" w:rsidP="00F30BA6">
      <w:pPr>
        <w:pStyle w:val="Default"/>
        <w:jc w:val="both"/>
        <w:rPr>
          <w:rFonts w:ascii="Arial" w:hAnsi="Arial" w:cs="Arial"/>
          <w:color w:val="auto"/>
          <w:sz w:val="8"/>
          <w:szCs w:val="8"/>
        </w:rPr>
      </w:pPr>
    </w:p>
    <w:p w14:paraId="2ABB9BFE" w14:textId="77777777" w:rsidR="008C6F75" w:rsidRPr="004B23BD" w:rsidRDefault="008C6F75" w:rsidP="00F30BA6">
      <w:pPr>
        <w:spacing w:after="0" w:line="240" w:lineRule="auto"/>
        <w:jc w:val="both"/>
        <w:rPr>
          <w:rFonts w:ascii="Arial" w:hAnsi="Arial" w:cs="Arial"/>
          <w:b/>
          <w:bCs/>
          <w:sz w:val="4"/>
          <w:szCs w:val="4"/>
          <w:u w:val="single"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Odpady zbierane w Punkcie Selektywnej Zbiórki Odpadów Komunalnych "/>
      </w:tblPr>
      <w:tblGrid>
        <w:gridCol w:w="568"/>
        <w:gridCol w:w="1021"/>
        <w:gridCol w:w="1984"/>
        <w:gridCol w:w="1985"/>
        <w:gridCol w:w="3260"/>
        <w:gridCol w:w="1134"/>
        <w:gridCol w:w="1134"/>
        <w:gridCol w:w="1276"/>
        <w:gridCol w:w="1134"/>
        <w:gridCol w:w="992"/>
      </w:tblGrid>
      <w:tr w:rsidR="002A66C7" w:rsidRPr="00076741" w14:paraId="5080C54A" w14:textId="77777777" w:rsidTr="00B04137">
        <w:trPr>
          <w:trHeight w:val="1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24A7" w14:textId="77777777" w:rsidR="002A66C7" w:rsidRPr="000F03D8" w:rsidRDefault="002A66C7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ar-SA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2283" w14:textId="77777777" w:rsidR="002A66C7" w:rsidRPr="000F03D8" w:rsidRDefault="002A66C7" w:rsidP="000F03D8">
            <w:pPr>
              <w:widowControl w:val="0"/>
              <w:suppressAutoHyphens/>
              <w:autoSpaceDE w:val="0"/>
              <w:spacing w:after="0" w:line="240" w:lineRule="auto"/>
              <w:ind w:left="-119" w:right="-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Kod </w:t>
            </w:r>
          </w:p>
          <w:p w14:paraId="12F3E192" w14:textId="77777777" w:rsidR="002A66C7" w:rsidRPr="000F03D8" w:rsidRDefault="002A66C7" w:rsidP="000F03D8">
            <w:pPr>
              <w:widowControl w:val="0"/>
              <w:suppressAutoHyphens/>
              <w:autoSpaceDE w:val="0"/>
              <w:spacing w:after="0" w:line="240" w:lineRule="auto"/>
              <w:ind w:left="-119" w:right="-79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ar-SA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Odpadu 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566" w14:textId="245D0690" w:rsidR="002A66C7" w:rsidRPr="000F03D8" w:rsidRDefault="002A66C7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Miejsce  i sposób magazynowania odpadów </w:t>
            </w:r>
          </w:p>
          <w:p w14:paraId="312159AF" w14:textId="1FD17EDB" w:rsidR="002A66C7" w:rsidRPr="000F03D8" w:rsidRDefault="002A66C7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5887" w14:textId="77777777" w:rsidR="002A66C7" w:rsidRPr="000F03D8" w:rsidRDefault="002A66C7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Maksymalna masa poszczególnych rodzajów odpadów, które w tym samym czasie mogą być magazynowane</w:t>
            </w:r>
          </w:p>
          <w:p w14:paraId="5BA31798" w14:textId="59D85DBF" w:rsidR="002A66C7" w:rsidRPr="000F03D8" w:rsidRDefault="00AE10A2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66C7" w:rsidRPr="000F03D8"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1948" w14:textId="77777777" w:rsidR="002A66C7" w:rsidRPr="000F03D8" w:rsidRDefault="002A66C7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0531558B" w14:textId="77777777" w:rsidR="002A66C7" w:rsidRPr="000F03D8" w:rsidRDefault="002A66C7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Maksymalna masa poszczególnych rodzajów odpadów które mogą być magazynowane </w:t>
            </w:r>
            <w:r w:rsidRPr="000F03D8">
              <w:rPr>
                <w:rFonts w:ascii="Arial" w:hAnsi="Arial" w:cs="Arial"/>
                <w:b/>
                <w:sz w:val="16"/>
                <w:szCs w:val="16"/>
              </w:rPr>
              <w:br/>
              <w:t>w okresie roku</w:t>
            </w:r>
          </w:p>
          <w:p w14:paraId="50AB5737" w14:textId="56AB8173" w:rsidR="002A66C7" w:rsidRPr="000F03D8" w:rsidRDefault="00AE10A2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66C7" w:rsidRPr="000F03D8">
              <w:rPr>
                <w:rFonts w:ascii="Arial" w:hAnsi="Arial" w:cs="Arial"/>
                <w:b/>
                <w:sz w:val="16"/>
                <w:szCs w:val="16"/>
              </w:rPr>
              <w:t>Mg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008D" w14:textId="77777777" w:rsidR="002A66C7" w:rsidRPr="000F03D8" w:rsidRDefault="002A66C7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Największa masa odpadów, które mogłyby być magazynowane w tym samym czasie </w:t>
            </w:r>
            <w:r w:rsidRPr="000F03D8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instalacji, obiekcie budowlanym lub jego części lub innym miejscu magazynowania odpadów, wynikającej </w:t>
            </w:r>
            <w:r w:rsidRPr="000F03D8">
              <w:rPr>
                <w:rFonts w:ascii="Arial" w:hAnsi="Arial" w:cs="Arial"/>
                <w:b/>
                <w:sz w:val="16"/>
                <w:szCs w:val="16"/>
              </w:rPr>
              <w:br/>
              <w:t>z wymiarów instalacji, obiektu budowlanego lub jego części lub innego miejsca magazynowania odpadów</w:t>
            </w:r>
          </w:p>
          <w:p w14:paraId="583DA8C7" w14:textId="0C920BB9" w:rsidR="00AE10A2" w:rsidRPr="000F03D8" w:rsidRDefault="00AE10A2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 Mg</w:t>
            </w:r>
          </w:p>
        </w:tc>
      </w:tr>
      <w:tr w:rsidR="008C6F75" w:rsidRPr="00076741" w14:paraId="4439CE88" w14:textId="77777777" w:rsidTr="004B23BD">
        <w:trPr>
          <w:trHeight w:val="354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23C6" w14:textId="77777777" w:rsidR="004B23BD" w:rsidRPr="000F03D8" w:rsidRDefault="004B23B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14:paraId="683E373E" w14:textId="77777777" w:rsidR="008C6F75" w:rsidRPr="000F03D8" w:rsidRDefault="008C6F75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Odpady inne niż niebezpieczne</w:t>
            </w:r>
          </w:p>
          <w:p w14:paraId="771D9068" w14:textId="42FC6868" w:rsidR="002A66C7" w:rsidRPr="000F03D8" w:rsidRDefault="002A66C7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34ED" w:rsidRPr="00076741" w14:paraId="4F84F3F7" w14:textId="77777777" w:rsidTr="00B04137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0ED8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73B2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20" w:right="-77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19EE5DFD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20" w:right="-77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15 01 07</w:t>
            </w:r>
          </w:p>
          <w:p w14:paraId="68988315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20" w:right="-7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9646C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E977B6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38677C" w14:textId="74FE5AAC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Opakowania ze szkła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C9EC8" w14:textId="303AB9B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BOKS </w:t>
            </w:r>
            <w:r w:rsidR="00BC732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 o pow. 30 m</w:t>
            </w:r>
            <w:r w:rsidRPr="000F0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14:paraId="448A0A44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  <w:p w14:paraId="125876D1" w14:textId="3852647E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zlokalizowany </w:t>
            </w:r>
            <w:r w:rsidR="00C23999" w:rsidRPr="000F03D8">
              <w:rPr>
                <w:rFonts w:ascii="Arial" w:hAnsi="Arial" w:cs="Arial"/>
                <w:b/>
                <w:sz w:val="16"/>
                <w:szCs w:val="16"/>
              </w:rPr>
              <w:t>na placu</w:t>
            </w: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0183BFB" w14:textId="4060F1E6" w:rsidR="008734ED" w:rsidRPr="000F03D8" w:rsidRDefault="005E3D43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magazynowym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9A41B" w14:textId="7482983C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 xml:space="preserve">Odpady magazynowane będą selektywnie </w:t>
            </w:r>
            <w:r w:rsidRPr="000F03D8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w oznakowanych kodem i rodzajem odpadu pojemnikach lub kontenerach lub luzem w boksie. Miejsce magazynowania odpadów będzie oznakowane kodem </w:t>
            </w:r>
            <w:r w:rsidRPr="000F03D8">
              <w:rPr>
                <w:rFonts w:ascii="Arial" w:hAnsi="Arial" w:cs="Arial"/>
                <w:bCs/>
                <w:sz w:val="16"/>
                <w:szCs w:val="16"/>
              </w:rPr>
              <w:br/>
              <w:t>i rodzajem magazynowanego odpadu.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73BA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99131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0673F0DA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28EB8BD3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  <w:p w14:paraId="6F5FF311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145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4448EFA" w14:textId="77777777" w:rsidR="00C1176F" w:rsidRPr="000F03D8" w:rsidRDefault="00C1176F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BBD0BB" w14:textId="77777777" w:rsidR="00C1176F" w:rsidRPr="000F03D8" w:rsidRDefault="00C1176F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EFCD613" w14:textId="11D45B36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7D54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98855F" w14:textId="77777777" w:rsidR="00C1176F" w:rsidRPr="000F03D8" w:rsidRDefault="00C1176F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29BE606" w14:textId="77777777" w:rsidR="00C1176F" w:rsidRPr="000F03D8" w:rsidRDefault="00C1176F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EADE4F9" w14:textId="6E418518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5D5B0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899B40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4106AD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EFC70BB" w14:textId="19A53309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A393D1" w14:textId="2B6AB7EE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1EFACE" w14:textId="17888668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B9907E4" w14:textId="68D093F0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4C83D6C" w14:textId="30E92CE8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C53815F" w14:textId="257D7DB8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2A9721CF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02F8C544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  <w:p w14:paraId="1CB4649F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34ED" w:rsidRPr="00076741" w14:paraId="4345C248" w14:textId="77777777" w:rsidTr="00B04137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3128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0FC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20" w:right="-77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9C7F2" w14:textId="34DD953D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Oleje i tłuszcze jadalne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1C974" w14:textId="0BDAC4BA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48B23" w14:textId="4876C83B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 xml:space="preserve">Odpady magazynowane będą selektywnie </w:t>
            </w:r>
            <w:r w:rsidRPr="000F03D8">
              <w:rPr>
                <w:rFonts w:ascii="Arial" w:hAnsi="Arial" w:cs="Arial"/>
                <w:bCs/>
                <w:sz w:val="16"/>
                <w:szCs w:val="16"/>
              </w:rPr>
              <w:br/>
              <w:t>w oznakowanych kodem i rodzajem odpadu pojemnikach. Miejsce magazynowania odpadów będzie oznakowane kodem i rodzajem magazynowanego odpadu.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6308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AC5FA7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DFAA484" w14:textId="7D59089D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63DE2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AEA7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B510CB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00F073" w14:textId="09AF008F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DB1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DF3863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155474" w14:textId="063D0B1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5B678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34ED" w:rsidRPr="00076741" w14:paraId="2035E882" w14:textId="77777777" w:rsidTr="00B04137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A8C" w14:textId="22B975F2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56EE" w14:textId="51FC3763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20" w:right="-77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20 02 03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0B988" w14:textId="0B822601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Inne odpady nieulegające biodegradacji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A84C6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48F20" w14:textId="693C2F51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 xml:space="preserve">Odpady magazynowane będą selektywnie </w:t>
            </w:r>
            <w:r w:rsidRPr="000F03D8">
              <w:rPr>
                <w:rFonts w:ascii="Arial" w:hAnsi="Arial" w:cs="Arial"/>
                <w:bCs/>
                <w:sz w:val="16"/>
                <w:szCs w:val="16"/>
              </w:rPr>
              <w:br/>
              <w:t>w oznakowanych kodem i rodzajem odpadu pojemnikach. Miejsce magazynowania odpadów będzie oznakowane kodem i rodzajem magazynowanego odpadu.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F07E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B8C20E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66D6D71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1C38762" w14:textId="6EB178D6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D7C63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2607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9759EDD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0F5DBD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D09CE3D" w14:textId="0EE8673B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1AD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22B4366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5043F4B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C39BFB2" w14:textId="27A60B9A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BD8B7" w14:textId="77777777" w:rsidR="008734ED" w:rsidRPr="000F03D8" w:rsidRDefault="008734ED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4C43" w:rsidRPr="00076741" w14:paraId="7FB97893" w14:textId="77777777" w:rsidTr="00B04137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0FD5" w14:textId="3FEE9C0E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49C1" w14:textId="77777777" w:rsidR="00E14C43" w:rsidRPr="000F03D8" w:rsidRDefault="00E14C43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20 03 07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508B" w14:textId="586E3449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BEA04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768CBE" w14:textId="03E80AEF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BOKS </w:t>
            </w:r>
            <w:r w:rsidR="00BC7320">
              <w:rPr>
                <w:rFonts w:ascii="Arial" w:hAnsi="Arial" w:cs="Arial"/>
                <w:b/>
                <w:sz w:val="16"/>
                <w:szCs w:val="16"/>
              </w:rPr>
              <w:t>II</w:t>
            </w: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 o pow. 30 m</w:t>
            </w:r>
            <w:r w:rsidRPr="000F0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14:paraId="7A24E878" w14:textId="77777777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  <w:p w14:paraId="50497A8D" w14:textId="3D7AB954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zlokalizowany na placu </w:t>
            </w:r>
            <w:r w:rsidR="005E3D43" w:rsidRPr="000F03D8">
              <w:rPr>
                <w:rFonts w:ascii="Arial" w:hAnsi="Arial" w:cs="Arial"/>
                <w:b/>
                <w:sz w:val="16"/>
                <w:szCs w:val="16"/>
              </w:rPr>
              <w:t>magazynowym</w:t>
            </w:r>
          </w:p>
          <w:p w14:paraId="54574151" w14:textId="3E025287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C584C" w14:textId="77777777" w:rsidR="00B64EF1" w:rsidRPr="000F03D8" w:rsidRDefault="00B64EF1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3E58532A" w14:textId="457E4030" w:rsidR="00B64EF1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 xml:space="preserve">Odpady magazynowane będą selektywnie </w:t>
            </w:r>
            <w:r w:rsidRPr="000F03D8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w oznakowanych kodem i rodzajem odpadu pojemnikach lub kontenerach lub luzem w boksie. Miejsce magazynowania odpadów będzie oznakowane kodem </w:t>
            </w:r>
            <w:r w:rsidRPr="000F03D8">
              <w:rPr>
                <w:rFonts w:ascii="Arial" w:hAnsi="Arial" w:cs="Arial"/>
                <w:bCs/>
                <w:sz w:val="16"/>
                <w:szCs w:val="16"/>
              </w:rPr>
              <w:br/>
              <w:t>i rodzajem magazynowanego odpadu.</w:t>
            </w:r>
          </w:p>
          <w:p w14:paraId="31A92FC1" w14:textId="7849B2AB" w:rsidR="00B64EF1" w:rsidRPr="000F03D8" w:rsidRDefault="00B64EF1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D343" w14:textId="77777777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A7B25" w14:textId="77777777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1E631110" w14:textId="77777777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59924563" w14:textId="77777777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5B7CD81B" w14:textId="77777777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6849" w14:textId="77777777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C5CA89D" w14:textId="77777777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9BD5EB0" w14:textId="77777777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4 250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3CA2" w14:textId="77777777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B1039E" w14:textId="77777777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E4AC66" w14:textId="77777777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5AF02F" w14:textId="1771462F" w:rsidR="00E14C43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9E3D42" w14:textId="77777777" w:rsidR="000F03D8" w:rsidRPr="000F03D8" w:rsidRDefault="000F03D8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B6A363" w14:textId="28EFC4BB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4CA7011A" w14:textId="77777777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3DE23144" w14:textId="77777777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2988C9FB" w14:textId="77777777" w:rsidR="00E14C43" w:rsidRPr="000F03D8" w:rsidRDefault="00E14C43" w:rsidP="000F03D8">
            <w:pPr>
              <w:widowControl w:val="0"/>
              <w:suppressAutoHyphens/>
              <w:autoSpaceDE w:val="0"/>
              <w:spacing w:after="0" w:line="240" w:lineRule="auto"/>
              <w:ind w:left="-108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999" w:rsidRPr="00076741" w14:paraId="43F83A1A" w14:textId="77777777" w:rsidTr="004F1425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89CE" w14:textId="3FE5A871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549D" w14:textId="4BB44A85" w:rsidR="00C23999" w:rsidRPr="000F03D8" w:rsidRDefault="00C23999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15 01 04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685B3" w14:textId="5E9BBB76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Opakowania z metali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AE4F6" w14:textId="264259AB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BOKS </w:t>
            </w:r>
            <w:r w:rsidR="00BC7320">
              <w:rPr>
                <w:rFonts w:ascii="Arial" w:hAnsi="Arial" w:cs="Arial"/>
                <w:b/>
                <w:sz w:val="16"/>
                <w:szCs w:val="16"/>
              </w:rPr>
              <w:t>III</w:t>
            </w: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 o pow. 23 m</w:t>
            </w:r>
            <w:r w:rsidRPr="000F0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14:paraId="58569617" w14:textId="0CC8C2B5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  <w:p w14:paraId="5E1DB95C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zlokalizowany na placu </w:t>
            </w:r>
          </w:p>
          <w:p w14:paraId="75D7A0C3" w14:textId="7E07CDDD" w:rsidR="00C23999" w:rsidRPr="000F03D8" w:rsidRDefault="005E3D43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magazynowym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8935A" w14:textId="77BA71B3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 xml:space="preserve">Odpady magazynowane będą selektywnie </w:t>
            </w:r>
            <w:r w:rsidRPr="000F03D8">
              <w:rPr>
                <w:rFonts w:ascii="Arial" w:hAnsi="Arial" w:cs="Arial"/>
                <w:bCs/>
                <w:sz w:val="16"/>
                <w:szCs w:val="16"/>
              </w:rPr>
              <w:br/>
              <w:t>w oznakowanych kodem i rodzajem odpadu pojemnikach lub kontenerach lub luzem w boksie. Miejsce magazynowania poszczególnych rodzajów odpadów będzie oznakowane kodem i rodzajem magazynowanego odpadu.</w:t>
            </w:r>
          </w:p>
          <w:p w14:paraId="26ECEE64" w14:textId="58DB7300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469F" w14:textId="480E3B06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C757A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0F53B0CD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18B25608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  <w:p w14:paraId="0C9B352B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784E" w14:textId="5D5C83EC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1F54" w14:textId="7E35AC06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BB64B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17AD48A5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6DC89CE8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  <w:p w14:paraId="44386E9C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999" w:rsidRPr="00076741" w14:paraId="3A9C3216" w14:textId="77777777" w:rsidTr="00B04137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14FA" w14:textId="7864B699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AB4A" w14:textId="04E6435F" w:rsidR="00C23999" w:rsidRPr="000F03D8" w:rsidRDefault="00C23999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17 01 01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70202" w14:textId="10B3439E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 xml:space="preserve">Odpady betonu oraz gruz betonowy </w:t>
            </w:r>
            <w:r w:rsidRPr="000F03D8">
              <w:rPr>
                <w:rFonts w:ascii="Arial" w:hAnsi="Arial" w:cs="Arial"/>
                <w:sz w:val="16"/>
                <w:szCs w:val="16"/>
              </w:rPr>
              <w:br/>
              <w:t>z rozbiórek i remontów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F58C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CC822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BD1C" w14:textId="7F34095D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19F49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8086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286B43" w14:textId="424842E9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6 500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C141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A7EEEF" w14:textId="3471C7EF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641EE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23999" w:rsidRPr="00076741" w14:paraId="3A297362" w14:textId="77777777" w:rsidTr="00CF3EB4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D2B6" w14:textId="4ABE068A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4CBC" w14:textId="77777777" w:rsidR="00C23999" w:rsidRPr="000F03D8" w:rsidRDefault="00C23999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17 01 02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C4B09" w14:textId="0A66F3CB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Gruz ceglany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B9E0F" w14:textId="47B40573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DA01D" w14:textId="6F377C62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4DE0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C864E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48D0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0B62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094CD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999" w:rsidRPr="00076741" w14:paraId="527BC7FF" w14:textId="77777777" w:rsidTr="00B04137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5AA1" w14:textId="770DB8D1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BF23" w14:textId="77777777" w:rsidR="00C23999" w:rsidRPr="000F03D8" w:rsidRDefault="00C23999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17 01 03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D3321" w14:textId="52475C61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 xml:space="preserve">Odpady innych materiałów ceramicznych </w:t>
            </w:r>
            <w:r w:rsidRPr="000F03D8">
              <w:rPr>
                <w:rFonts w:ascii="Arial" w:hAnsi="Arial" w:cs="Arial"/>
                <w:sz w:val="16"/>
                <w:szCs w:val="16"/>
              </w:rPr>
              <w:br/>
              <w:t>i elementów wyposażenia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D5F23" w14:textId="6041EBDC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A63BB" w14:textId="4EC23F25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4977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2EF8CB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EE0B162" w14:textId="40FF09FD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1DC22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1774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5E210EA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66F4E4" w14:textId="0C0B3AF9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6 500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E966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A6C81DA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7CDC84A" w14:textId="6CAFAC29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98338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999" w:rsidRPr="00076741" w14:paraId="526960FA" w14:textId="77777777" w:rsidTr="00B04137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5481" w14:textId="64781E36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D505" w14:textId="77777777" w:rsidR="00C23999" w:rsidRPr="000F03D8" w:rsidRDefault="00C23999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17 01 07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8E1FA" w14:textId="16AFCF9B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 xml:space="preserve">Zmieszane odpady </w:t>
            </w:r>
            <w:r w:rsidRPr="000F03D8">
              <w:rPr>
                <w:rFonts w:ascii="Arial" w:hAnsi="Arial" w:cs="Arial"/>
                <w:sz w:val="16"/>
                <w:szCs w:val="16"/>
              </w:rPr>
              <w:br/>
              <w:t>z betonu, gruzu ceglanego, odpadowych materiałów ceramicznych</w:t>
            </w:r>
            <w:r w:rsidRPr="000F03D8">
              <w:rPr>
                <w:rFonts w:ascii="Arial" w:hAnsi="Arial" w:cs="Arial"/>
                <w:sz w:val="16"/>
                <w:szCs w:val="16"/>
              </w:rPr>
              <w:br/>
              <w:t xml:space="preserve"> i elementów wyposażenia inne niż </w:t>
            </w:r>
            <w:r w:rsidRPr="000F03D8">
              <w:rPr>
                <w:rFonts w:ascii="Arial" w:hAnsi="Arial" w:cs="Arial"/>
                <w:sz w:val="16"/>
                <w:szCs w:val="16"/>
              </w:rPr>
              <w:br/>
              <w:t>w 17 01 06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FEC1F" w14:textId="5C024404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AF9E8" w14:textId="59950F11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21C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2A86C1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D2A6025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0211FF" w14:textId="5380542F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93FE0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0D1B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FBE00D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99DA3A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943EDA" w14:textId="45CF310F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6 500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CEA5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99E0EC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E9C6694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F3C202A" w14:textId="0155AB61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AC58C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999" w:rsidRPr="00076741" w14:paraId="2CD0F321" w14:textId="77777777" w:rsidTr="00B04137">
        <w:trPr>
          <w:trHeight w:val="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3DD9" w14:textId="6F2BFA38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7E4F" w14:textId="77777777" w:rsidR="00C23999" w:rsidRPr="000F03D8" w:rsidRDefault="00C23999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17 09 04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64D38" w14:textId="0159E3C0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 xml:space="preserve">Zmieszane odpady </w:t>
            </w:r>
            <w:r w:rsidRPr="000F03D8">
              <w:rPr>
                <w:rFonts w:ascii="Arial" w:hAnsi="Arial" w:cs="Arial"/>
                <w:sz w:val="16"/>
                <w:szCs w:val="16"/>
              </w:rPr>
              <w:br/>
              <w:t xml:space="preserve">z budowy, remontów </w:t>
            </w:r>
            <w:r w:rsidRPr="000F03D8">
              <w:rPr>
                <w:rFonts w:ascii="Arial" w:hAnsi="Arial" w:cs="Arial"/>
                <w:sz w:val="16"/>
                <w:szCs w:val="16"/>
              </w:rPr>
              <w:br/>
              <w:t>i demontażu inne niż wymienione w 17 09 01, 17 09 02 i 17 09 03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A964F" w14:textId="5DF83946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5353" w14:textId="7A435396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597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8A8ED2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965A97" w14:textId="23083FF6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E189D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02A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3FDF2B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AA31D00" w14:textId="1CB27504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6 500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EC0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A88992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E9C33EF" w14:textId="0728BB5D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134BC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999" w:rsidRPr="00076741" w14:paraId="11A968EE" w14:textId="77777777" w:rsidTr="0013141A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8226" w14:textId="0DB7C86C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B3BC" w14:textId="61C6BFD6" w:rsidR="00C23999" w:rsidRPr="000F03D8" w:rsidRDefault="00C23999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1B85" w14:textId="20BA6BA8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 xml:space="preserve">Metale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B08F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E1F82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BBF5" w14:textId="73C932AD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677E7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A0DA" w14:textId="47610856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 xml:space="preserve">6 500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8D0F" w14:textId="77F40893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 xml:space="preserve">26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D4553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999" w:rsidRPr="00CA1EC7" w14:paraId="1242C882" w14:textId="77777777" w:rsidTr="00CF3EB4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02DE" w14:textId="5E908145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DC3C" w14:textId="77777777" w:rsidR="00C23999" w:rsidRPr="000F03D8" w:rsidRDefault="00C23999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F753F" w14:textId="6B32E569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 xml:space="preserve">Farby, tusze, farby drukarskie, kleje, lepiszcze i żywice inne niż wymienione </w:t>
            </w:r>
            <w:r w:rsidRPr="000F03D8">
              <w:rPr>
                <w:rFonts w:ascii="Arial" w:hAnsi="Arial" w:cs="Arial"/>
                <w:sz w:val="16"/>
                <w:szCs w:val="16"/>
              </w:rPr>
              <w:br/>
              <w:t>w 20 01 27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5BAA5" w14:textId="287BF23C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BOKS </w:t>
            </w:r>
            <w:r w:rsidR="00BC7320">
              <w:rPr>
                <w:rFonts w:ascii="Arial" w:hAnsi="Arial" w:cs="Arial"/>
                <w:b/>
                <w:sz w:val="16"/>
                <w:szCs w:val="16"/>
              </w:rPr>
              <w:t>IV</w:t>
            </w: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 o pow. 58 m</w:t>
            </w:r>
            <w:r w:rsidRPr="000F0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14:paraId="25AEA546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  <w:p w14:paraId="28F5F48F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zlokalizowany w hali sortowniczej </w:t>
            </w:r>
          </w:p>
          <w:p w14:paraId="534BDF7C" w14:textId="5F9657AE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0E0A9" w14:textId="4CF8757C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 xml:space="preserve">Odpady magazynowane będą selektywnie </w:t>
            </w:r>
            <w:r w:rsidRPr="000F03D8">
              <w:rPr>
                <w:rFonts w:ascii="Arial" w:hAnsi="Arial" w:cs="Arial"/>
                <w:bCs/>
                <w:sz w:val="16"/>
                <w:szCs w:val="16"/>
              </w:rPr>
              <w:br/>
              <w:t>w oznakowanych kodem i rodzajem odpadu pojemnikach lub kontenerach. Miejsce magazynowania poszczególnych rodzajów odpadów będzie oznakowane kodem i rodzajem magazynowanego odpadu.</w:t>
            </w:r>
          </w:p>
          <w:p w14:paraId="17CBBE9E" w14:textId="44D24FCA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7E8C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FC82E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045F685A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5B32FDCA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4E3F17F5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6FFB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E5F3C0D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86E938" w14:textId="2CCB8A46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F326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8431E35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ADF3AC" w14:textId="0641E036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BC640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09014AF0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11A489D2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7047EC57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23999" w:rsidRPr="00CA1EC7" w14:paraId="539679A9" w14:textId="77777777" w:rsidTr="00CF3EB4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E34B" w14:textId="68BC0A15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7357" w14:textId="77777777" w:rsidR="00C23999" w:rsidRPr="000F03D8" w:rsidRDefault="00C23999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0BE4B" w14:textId="262B0B34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Detergenty inne niż wymienione w 20 01 29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AD38B" w14:textId="0330678A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381D4" w14:textId="38804DF0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AF2E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559A5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D1EE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59C7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6D141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23999" w:rsidRPr="00CA1EC7" w14:paraId="0D9ADCDC" w14:textId="77777777" w:rsidTr="00CF3EB4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3A6F" w14:textId="10DBB58D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9FB3" w14:textId="77777777" w:rsidR="00C23999" w:rsidRPr="000F03D8" w:rsidRDefault="00C23999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C18CD" w14:textId="44017CB9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Leki inne niż wymienione w 20 01 31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ACD3B" w14:textId="44284140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754AB" w14:textId="6272D4CE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F844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C21DF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2155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91FF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8AE7D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23999" w:rsidRPr="00CA1EC7" w14:paraId="4892F372" w14:textId="77777777" w:rsidTr="00CF3EB4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A989" w14:textId="57D0A79B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66D" w14:textId="77777777" w:rsidR="00C23999" w:rsidRPr="000F03D8" w:rsidRDefault="00C23999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20 01 34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B11C7BC" w14:textId="1A97CC62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 xml:space="preserve">Baterie i akumulatory inne niż wymienione </w:t>
            </w:r>
            <w:r w:rsidRPr="000F03D8">
              <w:rPr>
                <w:rFonts w:ascii="Arial" w:hAnsi="Arial" w:cs="Arial"/>
                <w:sz w:val="16"/>
                <w:szCs w:val="16"/>
              </w:rPr>
              <w:br/>
              <w:t>w 20 01 33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7FD72" w14:textId="257B6D03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AD381" w14:textId="03832D28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B1BD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F6A23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AFAF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A6DE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D4167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23999" w:rsidRPr="00CA1EC7" w14:paraId="344BD069" w14:textId="77777777" w:rsidTr="00CF3EB4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CE3" w14:textId="7ABAC6C9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DD74" w14:textId="77777777" w:rsidR="00C23999" w:rsidRPr="000F03D8" w:rsidRDefault="00C23999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20 01 36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122A9" w14:textId="0E111908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Zużyte urządzenia elektryczne inne niż wymienione w 20 01 21, 20 01 23 i 20 01 35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0859" w14:textId="549D2A00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C6E94" w14:textId="1164D78D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B94A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D7F2C7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BAE987" w14:textId="24DB3DA0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D97A3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F587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0D44AE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CF3FDF" w14:textId="3C8972FE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A305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D5ECB2B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D2515C" w14:textId="181088DA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8204C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23999" w:rsidRPr="00076741" w14:paraId="1784B2D0" w14:textId="77777777" w:rsidTr="00CF3EB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CF3" w14:textId="6A691948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5A30" w14:textId="77777777" w:rsidR="00C23999" w:rsidRPr="000F03D8" w:rsidRDefault="00C23999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20 01 80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41D56F0" w14:textId="2ABC7CBC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 xml:space="preserve">Środki ochrony roślin inne niż wymienione </w:t>
            </w:r>
            <w:r w:rsidRPr="000F03D8">
              <w:rPr>
                <w:rFonts w:ascii="Arial" w:hAnsi="Arial" w:cs="Arial"/>
                <w:sz w:val="16"/>
                <w:szCs w:val="16"/>
              </w:rPr>
              <w:br/>
              <w:t>w 20 01 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2481A" w14:textId="2295B3BE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E390" w14:textId="6E8F5DE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FC88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6B27D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5162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ECB3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56F89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23999" w:rsidRPr="00076741" w14:paraId="0C3FF984" w14:textId="77777777" w:rsidTr="00CF3EB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9972" w14:textId="5CFBE08E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9FC" w14:textId="77777777" w:rsidR="00C23999" w:rsidRPr="000F03D8" w:rsidRDefault="00C23999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16 01 03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29902" w14:textId="7F5FB77C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Zużyte opony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6B637" w14:textId="043F3256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BOKS </w:t>
            </w:r>
            <w:r w:rsidR="00BC7320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 o pow. 436 m</w:t>
            </w:r>
            <w:r w:rsidRPr="000F0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14:paraId="34C69DC1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  <w:p w14:paraId="7EB3CCEA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zlokalizowany w hali sortowniczej </w:t>
            </w:r>
          </w:p>
          <w:p w14:paraId="43EAF818" w14:textId="7D79628C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B1DC8" w14:textId="37C6EEC1" w:rsidR="008A6D38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 xml:space="preserve">Odpady magazynowane będą selektywnie </w:t>
            </w:r>
            <w:r w:rsidRPr="000F03D8">
              <w:rPr>
                <w:rFonts w:ascii="Arial" w:hAnsi="Arial" w:cs="Arial"/>
                <w:bCs/>
                <w:sz w:val="16"/>
                <w:szCs w:val="16"/>
              </w:rPr>
              <w:br/>
              <w:t>w oznakowanych kodem i rodzajem odpadu pojemnikach lub kontenerach lub luzem w boksie. Miejsce magazynowania poszczególnych odpadów będzie oznakowane kodem i rodzajem magazynowanego odpadu.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2F3C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C25534" w14:textId="10C83321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F76F8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28D3F065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2C4B73AC" w14:textId="2DF0F43D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B54A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A167C5" w14:textId="632CA611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65 250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EBE4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C16EC0B" w14:textId="6796ACED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B9039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0D289933" w14:textId="77777777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166A6F63" w14:textId="0FD68382" w:rsidR="00C23999" w:rsidRPr="000F03D8" w:rsidRDefault="00C23999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261</w:t>
            </w:r>
          </w:p>
        </w:tc>
      </w:tr>
      <w:tr w:rsidR="00D56880" w:rsidRPr="00076741" w14:paraId="5BC0E50A" w14:textId="77777777" w:rsidTr="00CF3EB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A8C" w14:textId="5D6A0593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lastRenderedPageBreak/>
              <w:t>19.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8C2C" w14:textId="77777777" w:rsidR="00D56880" w:rsidRPr="000F03D8" w:rsidRDefault="00D56880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15 01 01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E33ED35" w14:textId="47CFEB42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Opakowania z papieru</w:t>
            </w:r>
            <w:r w:rsidRPr="000F03D8">
              <w:rPr>
                <w:rFonts w:ascii="Arial" w:hAnsi="Arial" w:cs="Arial"/>
                <w:sz w:val="16"/>
                <w:szCs w:val="16"/>
              </w:rPr>
              <w:br/>
              <w:t xml:space="preserve"> i tektury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94D88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3E16ED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9B57C4" w14:textId="2AC0CB6D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BOKS </w:t>
            </w:r>
            <w:r w:rsidR="00BC7320">
              <w:rPr>
                <w:rFonts w:ascii="Arial" w:hAnsi="Arial" w:cs="Arial"/>
                <w:b/>
                <w:sz w:val="16"/>
                <w:szCs w:val="16"/>
              </w:rPr>
              <w:t>VI</w:t>
            </w: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 o pow. 235 m</w:t>
            </w:r>
            <w:r w:rsidRPr="000F0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14:paraId="6B71EBA1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  <w:p w14:paraId="609952BF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zlokalizowany w hali sortowniczej </w:t>
            </w:r>
          </w:p>
          <w:p w14:paraId="166023CA" w14:textId="4482DD55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1607A" w14:textId="624777DE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 xml:space="preserve">Odpady magazynowane będą selektywnie </w:t>
            </w:r>
            <w:r w:rsidRPr="000F03D8">
              <w:rPr>
                <w:rFonts w:ascii="Arial" w:hAnsi="Arial" w:cs="Arial"/>
                <w:bCs/>
                <w:sz w:val="16"/>
                <w:szCs w:val="16"/>
              </w:rPr>
              <w:br/>
              <w:t>w oznakowanych kodem i rodzajem odpadu pojemnikach lub kontenerach lub luzem w boksie. Miejsce magazynowania poszczególnych rodzajów odpadów będzie oznakowane kodem i rodzajem magazynowanego odpadu.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291F" w14:textId="604C42C3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AD17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296D64" w14:textId="413D7F33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5F567B14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13BCA1BC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282</w:t>
            </w:r>
          </w:p>
          <w:p w14:paraId="46955940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CFAD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2179" w14:textId="7D51FC42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78ECB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4DDE818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001DE592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15FCC777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282</w:t>
            </w:r>
          </w:p>
          <w:p w14:paraId="1D7CE744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56880" w:rsidRPr="00076741" w14:paraId="41964F4A" w14:textId="77777777" w:rsidTr="00CF3EB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8BAC" w14:textId="4764CD3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138F" w14:textId="77777777" w:rsidR="00D56880" w:rsidRPr="000F03D8" w:rsidRDefault="00D56880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0E3D" w14:textId="3FE3447A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Opakowania z tworzyw sztucznych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ECC36" w14:textId="194D7F79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13920" w14:textId="5C028CC2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7B35" w14:textId="61DCFC8A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88062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3187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E089" w14:textId="46967E41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CAF19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56880" w:rsidRPr="00076741" w14:paraId="5BEAE74D" w14:textId="77777777" w:rsidTr="00CF3EB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915D" w14:textId="012197A4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8190" w14:textId="77777777" w:rsidR="00D56880" w:rsidRPr="000F03D8" w:rsidRDefault="00D56880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15 01 03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3F57C" w14:textId="0308E552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Opakowania z drewna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4A032" w14:textId="2CAF3DD6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456EA" w14:textId="3715AC6D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3489" w14:textId="759573F9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74A55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5B32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6F78" w14:textId="558D2114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F346C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56880" w:rsidRPr="00076741" w14:paraId="09CD8D17" w14:textId="77777777" w:rsidTr="00CF3EB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6D88" w14:textId="00C32E32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DE37" w14:textId="77777777" w:rsidR="00D56880" w:rsidRPr="000F03D8" w:rsidRDefault="00D56880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15 01 05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D864" w14:textId="2504FE25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Opakowania wielomateriałowe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B7149" w14:textId="7336CF41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F955B" w14:textId="4A21A8F4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B8CC" w14:textId="689FCABE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B43F3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92F3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4DAB" w14:textId="4945582D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46758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56880" w:rsidRPr="00076741" w14:paraId="0E1F0FC9" w14:textId="77777777" w:rsidTr="00CF3EB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50F9" w14:textId="5ACFEFCF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1AF9" w14:textId="77777777" w:rsidR="00D56880" w:rsidRPr="000F03D8" w:rsidRDefault="00D56880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15 01 06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303D5" w14:textId="60E661E1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Zmieszane odpady opakowaniowe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FC692" w14:textId="1A183A58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4BD57" w14:textId="326A84A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8840" w14:textId="74947EA0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7CA53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D280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7E79" w14:textId="393B097C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9B91A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56880" w:rsidRPr="00076741" w14:paraId="03FDE265" w14:textId="77777777" w:rsidTr="00CF3EB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56E1" w14:textId="762FADA6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CCCF" w14:textId="77777777" w:rsidR="00D56880" w:rsidRPr="000F03D8" w:rsidRDefault="00D56880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15 01 09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8328D" w14:textId="687F3DD0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Opakowania z tekstyliów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C912F" w14:textId="3D89E30D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FD739" w14:textId="6A756FBD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7E20" w14:textId="2007AADA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351FE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31DF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257B" w14:textId="59775975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DC7FC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56880" w:rsidRPr="00076741" w14:paraId="78184071" w14:textId="77777777" w:rsidTr="00CF3EB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F9FC" w14:textId="1E25BBE8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025A" w14:textId="77777777" w:rsidR="00D56880" w:rsidRPr="000F03D8" w:rsidRDefault="00D56880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E6086" w14:textId="18173356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Papier i tektura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AB52D" w14:textId="6C8F7D14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00D4F" w14:textId="26AE060C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8F00" w14:textId="5CF3A2F2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9E437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FD82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0A85" w14:textId="3D0D7AA1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63CD3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56880" w:rsidRPr="00076741" w14:paraId="082F7488" w14:textId="77777777" w:rsidTr="00CF3EB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2E6E" w14:textId="28A67DD6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03B5" w14:textId="77777777" w:rsidR="00D56880" w:rsidRPr="000F03D8" w:rsidRDefault="00D56880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E9323" w14:textId="2BAFAE1C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Odzież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60300" w14:textId="573C78AE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A171C" w14:textId="083EB72E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DA4" w14:textId="0055A038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1C8B5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9036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3E5" w14:textId="5BC6F5A5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DAE95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56880" w:rsidRPr="00076741" w14:paraId="4304E9D6" w14:textId="77777777" w:rsidTr="00CF3EB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3630" w14:textId="16364A52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8C6D" w14:textId="77777777" w:rsidR="00D56880" w:rsidRPr="000F03D8" w:rsidRDefault="00D56880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22403" w14:textId="4A75884E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Tekstylia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5D6B" w14:textId="39CEE5C9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D2C41" w14:textId="0A464539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A0B7" w14:textId="6B2D60E5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D63EC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2D99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0C2" w14:textId="4B8C0DDE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C44B6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56880" w:rsidRPr="00076741" w14:paraId="4C4F8620" w14:textId="77777777" w:rsidTr="00CF3EB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89EA" w14:textId="3BCDDB85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A150" w14:textId="77777777" w:rsidR="00D56880" w:rsidRPr="000F03D8" w:rsidRDefault="00D56880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20 01 38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B858B" w14:textId="3BC241FB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Drewno inne niż wymienione w 20 01 37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3E7F3" w14:textId="07E65EB2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74297" w14:textId="1ECAE5F0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9477" w14:textId="45549E26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66B80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F845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90D" w14:textId="3D0BE646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DE679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56880" w:rsidRPr="00076741" w14:paraId="0BB948BB" w14:textId="77777777" w:rsidTr="00CF3EB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4F1F" w14:textId="7064DBF6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1568" w14:textId="77777777" w:rsidR="00D56880" w:rsidRPr="000F03D8" w:rsidRDefault="00D56880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264EB" w14:textId="24F755E9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Tworzywa sztuczne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A48E2" w14:textId="5F3D12AD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2A5" w14:textId="738FB406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A929" w14:textId="7BB3F772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889A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3557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29B1" w14:textId="37AA7BE2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1320A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56880" w:rsidRPr="00076741" w14:paraId="74A5912D" w14:textId="77777777" w:rsidTr="00CF3EB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F005" w14:textId="53A98CE2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DD1A" w14:textId="77777777" w:rsidR="00D56880" w:rsidRPr="000F03D8" w:rsidRDefault="00D56880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20 01 99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4D49B" w14:textId="09E35D90" w:rsidR="00D56880" w:rsidRPr="000F03D8" w:rsidRDefault="00A31ECF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 xml:space="preserve">Inne niewymienione frakcje zbierane </w:t>
            </w:r>
            <w:r w:rsidRPr="000F03D8">
              <w:rPr>
                <w:rFonts w:ascii="Arial" w:hAnsi="Arial" w:cs="Arial"/>
                <w:sz w:val="16"/>
                <w:szCs w:val="16"/>
              </w:rPr>
              <w:br/>
              <w:t>w sposób selektywny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B0305" w14:textId="3CD8132F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1F22E" w14:textId="3D030EC9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B058" w14:textId="32F7ADCC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DED85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E115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AD56" w14:textId="3D3CE86B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67365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56880" w:rsidRPr="00076741" w14:paraId="723042F4" w14:textId="77777777" w:rsidTr="00CF3EB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1AB0" w14:textId="41AA6EA8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ACD3" w14:textId="5D3F81F8" w:rsidR="00D56880" w:rsidRPr="000F03D8" w:rsidRDefault="00D56880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20 02 01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00127" w14:textId="6869E2BB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Odpady ulegające biodegradacji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92198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A7153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6455" w14:textId="79568F8A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7D464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CD0F" w14:textId="12B9ACD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8 150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6BED" w14:textId="0D5B5D28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282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734C5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076741" w14:paraId="5159B9EA" w14:textId="77777777" w:rsidTr="00CF3EB4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60FD" w14:textId="4263F05C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8447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5A0E1" w14:textId="14D2E78D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Szkło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9F483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KONTENER nr 25 </w:t>
            </w:r>
            <w:r w:rsidRPr="000F03D8">
              <w:rPr>
                <w:rFonts w:ascii="Arial" w:hAnsi="Arial" w:cs="Arial"/>
                <w:b/>
                <w:sz w:val="16"/>
                <w:szCs w:val="16"/>
              </w:rPr>
              <w:br/>
              <w:t>o poj. 33 m</w:t>
            </w:r>
            <w:r w:rsidRPr="000F0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  <w:p w14:paraId="1A70C00C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7A4DE4" w14:textId="00B77E31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zlokalizowany na placu magazynowym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EF784BC" w14:textId="3D40468E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 xml:space="preserve">Odpady magazynowane będą selektywnie </w:t>
            </w:r>
            <w:r w:rsidRPr="000F03D8">
              <w:rPr>
                <w:rFonts w:ascii="Arial" w:hAnsi="Arial" w:cs="Arial"/>
                <w:bCs/>
                <w:sz w:val="16"/>
                <w:szCs w:val="16"/>
              </w:rPr>
              <w:br/>
              <w:t>w oznakowanym kodem i rodzajem odpadu kontenerze. Miejsce magazynowania odpadów będzie oznakowane kodem i rodzajem magazynowanego odpadu.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CFC1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86BCA1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AC248B" w14:textId="230BD8BE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5E064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745E0E61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7F02D942" w14:textId="6187DC26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87D9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AF3186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B55C76B" w14:textId="519F9F4D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6 500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192B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AED032C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D012E4" w14:textId="35ECDD2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6496B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D22FC5" w14:textId="7A9EF768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087F66A5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0D715F17" w14:textId="62F28AD1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</w:tr>
      <w:tr w:rsidR="00D56880" w:rsidRPr="00076741" w14:paraId="1A5315AA" w14:textId="77777777" w:rsidTr="00761882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E2790" w14:textId="4A7A3446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0AC2F" w14:textId="77777777" w:rsidR="00D56880" w:rsidRPr="000F03D8" w:rsidRDefault="00D56880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A16DD" w14:textId="59E0848F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Odpady kuchenne ulegające biodegradacji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EF79C" w14:textId="7863585C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KONTENER nr 27</w:t>
            </w:r>
            <w:r w:rsidRPr="000F03D8">
              <w:rPr>
                <w:rFonts w:ascii="Arial" w:hAnsi="Arial" w:cs="Arial"/>
                <w:b/>
                <w:sz w:val="16"/>
                <w:szCs w:val="16"/>
              </w:rPr>
              <w:br/>
              <w:t>o poj. 33 m</w:t>
            </w:r>
            <w:r w:rsidRPr="000F0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  <w:p w14:paraId="4A8B7137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  <w:p w14:paraId="57E1A5C1" w14:textId="62832019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zlokalizowany na placu magazynowym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C5A5E12" w14:textId="0FD36E6F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 xml:space="preserve">Odpady magazynowane będą selektywnie </w:t>
            </w:r>
            <w:r w:rsidRPr="000F03D8">
              <w:rPr>
                <w:rFonts w:ascii="Arial" w:hAnsi="Arial" w:cs="Arial"/>
                <w:bCs/>
                <w:sz w:val="16"/>
                <w:szCs w:val="16"/>
              </w:rPr>
              <w:br/>
              <w:t>w oznakowanym kodem i rodzajem odpadu kontenerze. Miejsce magazynowania odpadów będzie oznakowane kodem i rodzajem magazynowanego odpadu.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E310F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F8824F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  <w:p w14:paraId="32ABD0B0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D78799" w14:textId="0AEDBE6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D1043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6405BCA5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4479AEC1" w14:textId="4B22EBC5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9479F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E357892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D7CA0A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6 500</w:t>
            </w:r>
          </w:p>
          <w:p w14:paraId="4B6EA55E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320879" w14:textId="2236DFD3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8987A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6466711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4DD9FF4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  <w:p w14:paraId="254E5259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7BB2B9" w14:textId="545F477D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BB8A4" w14:textId="1DBB526F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5DA71769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39840F7E" w14:textId="6E39FAF2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</w:tr>
      <w:tr w:rsidR="008A6D38" w:rsidRPr="00A84DAF" w14:paraId="5119518D" w14:textId="77777777" w:rsidTr="004501E6">
        <w:trPr>
          <w:trHeight w:val="324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D9C7" w14:textId="640665E4" w:rsidR="008A6D38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Odpady niebezpieczne</w:t>
            </w:r>
          </w:p>
        </w:tc>
      </w:tr>
      <w:tr w:rsidR="008A6D38" w:rsidRPr="0005307E" w14:paraId="2ED959D2" w14:textId="77777777" w:rsidTr="00611F17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7925" w14:textId="08A236BA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6D76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15 01 10*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C07CA4E" w14:textId="4AFBD4BE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 xml:space="preserve">Opakowania </w:t>
            </w:r>
            <w:r w:rsidR="00A31ECF" w:rsidRPr="000F03D8">
              <w:rPr>
                <w:rFonts w:ascii="Arial" w:hAnsi="Arial" w:cs="Arial"/>
                <w:sz w:val="16"/>
                <w:szCs w:val="16"/>
              </w:rPr>
              <w:t>z</w:t>
            </w:r>
            <w:r w:rsidRPr="000F03D8">
              <w:rPr>
                <w:rFonts w:ascii="Arial" w:hAnsi="Arial" w:cs="Arial"/>
                <w:sz w:val="16"/>
                <w:szCs w:val="16"/>
              </w:rPr>
              <w:t xml:space="preserve">awierające pozostałości substancji niebezpiecznych lub nimi zanieczyszczone (np. Środki ochrony roślin I </w:t>
            </w:r>
            <w:proofErr w:type="spellStart"/>
            <w:r w:rsidRPr="000F03D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0F03D8"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BCF70" w14:textId="7821FC26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BOKS </w:t>
            </w:r>
            <w:r w:rsidR="00BC7320">
              <w:rPr>
                <w:rFonts w:ascii="Arial" w:hAnsi="Arial" w:cs="Arial"/>
                <w:b/>
                <w:sz w:val="16"/>
                <w:szCs w:val="16"/>
              </w:rPr>
              <w:t>IV</w:t>
            </w: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 o pow. 58 m</w:t>
            </w:r>
            <w:r w:rsidRPr="000F03D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14:paraId="4E9C7918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  <w:p w14:paraId="7092A18D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zlokalizowany w hali</w:t>
            </w:r>
          </w:p>
          <w:p w14:paraId="444C7F08" w14:textId="23384B78" w:rsidR="008A6D38" w:rsidRPr="000F03D8" w:rsidRDefault="005E3D43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sortowniczej</w:t>
            </w:r>
          </w:p>
          <w:p w14:paraId="7915ADE4" w14:textId="1E7E5BC0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93C02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B6B9EC" w14:textId="5B91080A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 xml:space="preserve">Odpady magazynowane będą selektywnie </w:t>
            </w:r>
            <w:r w:rsidRPr="000F03D8">
              <w:rPr>
                <w:rFonts w:ascii="Arial" w:hAnsi="Arial" w:cs="Arial"/>
                <w:bCs/>
                <w:sz w:val="16"/>
                <w:szCs w:val="16"/>
              </w:rPr>
              <w:br/>
              <w:t>w oznakowanych kodem i rodzajem odpadu pojemnikach lub kontenerach. Miejsce magazynowania poszczególnych rodzajów odpadów będzie oznakowane kodem i rodzajem magazynowanego odpadu.</w:t>
            </w:r>
          </w:p>
          <w:p w14:paraId="33022CB9" w14:textId="35E7D07B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7B69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72E9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288E59F2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781D51C8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17D760B1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390F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2DCB84A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B8BAB2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294522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A523AB" w14:textId="15CC83C8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D56880" w:rsidRPr="000F03D8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0F03D8">
              <w:rPr>
                <w:rFonts w:ascii="Arial" w:hAnsi="Arial" w:cs="Arial"/>
                <w:bCs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0C34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42D8BE9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1B276B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90EDD1" w14:textId="77777777" w:rsidR="00D56880" w:rsidRPr="000F03D8" w:rsidRDefault="00D56880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5627E5" w14:textId="52C40F6F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454EB0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E88F40" w14:textId="40F9F6BD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7B784A" w14:textId="253D300F" w:rsidR="00B64EF1" w:rsidRDefault="00B64EF1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76971E9" w14:textId="77777777" w:rsidR="000F03D8" w:rsidRPr="000F03D8" w:rsidRDefault="000F03D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CC4EEB" w14:textId="70FC52FA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2C819A" w14:textId="4ED90E65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łącznie</w:t>
            </w:r>
          </w:p>
          <w:p w14:paraId="3974A76B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nie więcej niż</w:t>
            </w:r>
          </w:p>
          <w:p w14:paraId="4B478FBC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1361ED4D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05307E" w14:paraId="0F65C43A" w14:textId="77777777" w:rsidTr="001B7687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A5A1" w14:textId="51F529BD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F13F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15 01 11*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875EF" w14:textId="41003242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 xml:space="preserve">Opakowania z metali zawierające niebezpieczne porowate elementy wzmocnienia konstrukcyjnego (np. </w:t>
            </w:r>
            <w:r w:rsidRPr="000F03D8">
              <w:rPr>
                <w:rFonts w:ascii="Arial" w:hAnsi="Arial" w:cs="Arial"/>
                <w:sz w:val="16"/>
                <w:szCs w:val="16"/>
              </w:rPr>
              <w:lastRenderedPageBreak/>
              <w:t>azbest), włącznie</w:t>
            </w:r>
            <w:r w:rsidR="00D56880" w:rsidRPr="000F03D8">
              <w:rPr>
                <w:rFonts w:ascii="Arial" w:hAnsi="Arial" w:cs="Arial"/>
                <w:sz w:val="16"/>
                <w:szCs w:val="16"/>
              </w:rPr>
              <w:br/>
            </w:r>
            <w:r w:rsidRPr="000F03D8">
              <w:rPr>
                <w:rFonts w:ascii="Arial" w:hAnsi="Arial" w:cs="Arial"/>
                <w:sz w:val="16"/>
                <w:szCs w:val="16"/>
              </w:rPr>
              <w:t xml:space="preserve"> z pustymi pojemnikami ciśnieniowymi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F2A27" w14:textId="4DDAA1A8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8DCF9" w14:textId="78F21511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D2F9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B20330" w14:textId="63015799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13443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4F15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AEB06E" w14:textId="5176F358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2 250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53B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B32762" w14:textId="392E97BA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A8FA8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05307E" w14:paraId="343C44A2" w14:textId="77777777" w:rsidTr="00D56880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A97D" w14:textId="04E0B2DE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E62B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13*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22D64" w14:textId="168BEEE2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Rozpuszczalniki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7B3F8" w14:textId="5234DA93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0DD94" w14:textId="7AC5F512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6E6E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62895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C5EE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0138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09F4E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05307E" w14:paraId="3D30AD74" w14:textId="77777777" w:rsidTr="00D56880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D7C4" w14:textId="51C6CA2D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36AC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14*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00B78" w14:textId="787C180E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Kwasy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F44FA" w14:textId="7B284D72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12E5D" w14:textId="49C89314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8360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8A855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9008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63DE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BF0C7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05307E" w14:paraId="256A11E5" w14:textId="77777777" w:rsidTr="00D56880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0699" w14:textId="0BD5A8A0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CBAF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15*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F6DE8" w14:textId="08E34251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Alkalia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0B2CF" w14:textId="59996D35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AE9F1" w14:textId="46E47030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95A5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2C5A3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F13B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3761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46101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05307E" w14:paraId="2B86CE5B" w14:textId="77777777" w:rsidTr="00D56880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504F" w14:textId="211146D2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39.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E9E6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17*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10F01" w14:textId="713A5B9B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Odczynniki fotograficzne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EF472" w14:textId="61B66E44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FF87F" w14:textId="5C856635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CEBF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4281D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C4C0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E499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19C53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05307E" w14:paraId="239048D2" w14:textId="77777777" w:rsidTr="00D56880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475B" w14:textId="7EDAAC10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40.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6725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19*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45F3C" w14:textId="4CE1C2FD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Środki ochrony roślin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19672" w14:textId="210804FF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6BE4B" w14:textId="61CA6D5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4ADE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7F7CB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1C15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3CB5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98E99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05307E" w14:paraId="33F31B15" w14:textId="77777777" w:rsidTr="00D56880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B1B" w14:textId="174B6711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41.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0B34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21*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8AB15" w14:textId="2BC2A199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Lampy fluorescencyjne</w:t>
            </w:r>
            <w:r w:rsidR="00B64EF1" w:rsidRPr="000F03D8">
              <w:rPr>
                <w:rFonts w:ascii="Arial" w:hAnsi="Arial" w:cs="Arial"/>
                <w:sz w:val="16"/>
                <w:szCs w:val="16"/>
              </w:rPr>
              <w:br/>
            </w:r>
            <w:r w:rsidRPr="000F03D8">
              <w:rPr>
                <w:rFonts w:ascii="Arial" w:hAnsi="Arial" w:cs="Arial"/>
                <w:sz w:val="16"/>
                <w:szCs w:val="16"/>
              </w:rPr>
              <w:t xml:space="preserve"> i inne odpady zawierające rtęć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8D32F" w14:textId="6EE37CD3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48F0D" w14:textId="72723219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B24C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4FFE0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0E5D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E565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524D7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05307E" w14:paraId="13C6BAE9" w14:textId="77777777" w:rsidTr="00D56880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B957" w14:textId="04BB12A4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42.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07BD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23*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48808" w14:textId="63DDF045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Urządzenia zawierające freony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9417D" w14:textId="07BC4DE2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E9BEE" w14:textId="624733C0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AAC5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3E89C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867C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0668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DA8EE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05307E" w14:paraId="57D54F47" w14:textId="77777777" w:rsidTr="00D56880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2747" w14:textId="415D371D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43.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B633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26*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A4596" w14:textId="3368824D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Oleje i tłuszcze inne niż wymienione w 20 01 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BA5DE" w14:textId="249F025C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2691F" w14:textId="7B7F7655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6C48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1CB77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6EBF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590D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4FC05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05307E" w14:paraId="17C3027F" w14:textId="77777777" w:rsidTr="00D56880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37FA" w14:textId="2769D1E4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44.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3BD9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27*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C70D" w14:textId="6343D5E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 xml:space="preserve">Farby, tusze, farby drukarskie, kleje, lepiszcze i żywice inne niż wymienione </w:t>
            </w:r>
            <w:r w:rsidR="000F03D8">
              <w:rPr>
                <w:rFonts w:ascii="Arial" w:hAnsi="Arial" w:cs="Arial"/>
                <w:sz w:val="16"/>
                <w:szCs w:val="16"/>
              </w:rPr>
              <w:br/>
            </w:r>
            <w:r w:rsidRPr="000F03D8">
              <w:rPr>
                <w:rFonts w:ascii="Arial" w:hAnsi="Arial" w:cs="Arial"/>
                <w:sz w:val="16"/>
                <w:szCs w:val="16"/>
              </w:rPr>
              <w:t>w 20 01 27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7A2DA" w14:textId="5DFBE03F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BDF5C" w14:textId="187C3EF3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72A4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EA31F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8FD0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F733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15B2A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05307E" w14:paraId="6513A27F" w14:textId="77777777" w:rsidTr="00D56880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8A5F" w14:textId="7175157F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45.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2162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29*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A4027" w14:textId="1F0B3A26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Detergenty zawierające substancje niebezpieczne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35C64" w14:textId="335D8313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9E01" w14:textId="4CDBC78D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7602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32F45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76B6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D559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477C5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05307E" w14:paraId="4653E581" w14:textId="77777777" w:rsidTr="00D56880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CB90" w14:textId="64110651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46.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1C97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31*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9E0AF" w14:textId="2A99F350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 xml:space="preserve">Leki cytotoksyczne </w:t>
            </w:r>
            <w:r w:rsidRPr="000F03D8">
              <w:rPr>
                <w:rFonts w:ascii="Arial" w:hAnsi="Arial" w:cs="Arial"/>
                <w:sz w:val="16"/>
                <w:szCs w:val="16"/>
              </w:rPr>
              <w:br/>
              <w:t>i cytostatyczne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3A91F" w14:textId="31614D93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0BF6C" w14:textId="053D89FF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61BC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E386C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59E2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F3FE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01649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05307E" w14:paraId="1DEF7E89" w14:textId="77777777" w:rsidTr="00D56880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70CA" w14:textId="4A448AAB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47.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B094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33*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A94F5" w14:textId="4C3685A4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 xml:space="preserve">Baterie i akumulatory łącznie z bateriami </w:t>
            </w:r>
            <w:r w:rsidRPr="000F03D8">
              <w:rPr>
                <w:rFonts w:ascii="Arial" w:hAnsi="Arial" w:cs="Arial"/>
                <w:sz w:val="16"/>
                <w:szCs w:val="16"/>
              </w:rPr>
              <w:br/>
              <w:t>i akumulatorami wymienionymi w 16 06 01, 16 06 02 lub 16 06 03 oraz niesortowane baterie i akumulatory zawierające te baterie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18B66" w14:textId="341244EA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1E446" w14:textId="5E2DBCD1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2859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BACC9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5551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C40A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E95A4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05307E" w14:paraId="30CE57BF" w14:textId="77777777" w:rsidTr="00D56880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0BF7" w14:textId="10FE9993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48.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AD11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35*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958D8" w14:textId="06463EBC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 xml:space="preserve">Zużyte urządzenia elektryczne inne niż wymienione </w:t>
            </w:r>
            <w:r w:rsidRPr="000F03D8">
              <w:rPr>
                <w:rFonts w:ascii="Arial" w:hAnsi="Arial" w:cs="Arial"/>
                <w:sz w:val="16"/>
                <w:szCs w:val="16"/>
              </w:rPr>
              <w:br/>
              <w:t>w 20 01 21 i 20 01 23 zawierające niebezpieczne składniki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D3598" w14:textId="6803CF6C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D30B4" w14:textId="19FD4282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46D5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3F9E7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BFF4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B8FB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B5EBD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05307E" w14:paraId="3887469C" w14:textId="77777777" w:rsidTr="00D56880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011E" w14:textId="3F88DA9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49.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C7B9" w14:textId="77777777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20 01 37*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0C2F3" w14:textId="04585563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sz w:val="16"/>
                <w:szCs w:val="16"/>
              </w:rPr>
              <w:t>Drewno zawierające substancje niebezpieczne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E8124" w14:textId="68BB4130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6C65E" w14:textId="4E6ADC33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ECE6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10AD8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F1C3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91E4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BFAE" w14:textId="7777777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6D38" w:rsidRPr="005B3FCE" w14:paraId="1E837A4F" w14:textId="77777777" w:rsidTr="00F468A0">
        <w:trPr>
          <w:trHeight w:val="273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A4B1" w14:textId="69A3D454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Maksymalna łączna masa wszystkich rodzajów odpadów, które mogą być magazynowane w tym samym czasie </w:t>
            </w:r>
            <w:r w:rsidRPr="000F03D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03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wyznaczonych miejscach magazynowania: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E1DB" w14:textId="22C62F83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692 Mg</w:t>
            </w:r>
          </w:p>
        </w:tc>
      </w:tr>
      <w:tr w:rsidR="008A6D38" w:rsidRPr="005B3FCE" w14:paraId="009ED60F" w14:textId="77777777" w:rsidTr="00F468A0">
        <w:trPr>
          <w:trHeight w:val="273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E3D2" w14:textId="3D25E598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sz w:val="16"/>
                <w:szCs w:val="16"/>
              </w:rPr>
              <w:t xml:space="preserve">Maksymalna łączna masa wszystkich rodzajów odpadów, które mogą być magazynowane w okresie roku  </w:t>
            </w:r>
            <w:r w:rsidRPr="000F03D8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03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wyznaczonych miejscach magazynowania: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AED5" w14:textId="29F153E7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bCs/>
                <w:sz w:val="16"/>
                <w:szCs w:val="16"/>
              </w:rPr>
              <w:t>110 650 Mg</w:t>
            </w:r>
          </w:p>
        </w:tc>
      </w:tr>
      <w:tr w:rsidR="008A6D38" w:rsidRPr="005B3FCE" w14:paraId="58D88A96" w14:textId="77777777" w:rsidTr="00F468A0">
        <w:trPr>
          <w:trHeight w:val="273"/>
        </w:trPr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A529" w14:textId="64920670" w:rsidR="008A6D38" w:rsidRPr="000F03D8" w:rsidRDefault="008A6D38" w:rsidP="000F03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bCs/>
                <w:sz w:val="16"/>
                <w:szCs w:val="16"/>
              </w:rPr>
              <w:t>Całkowita pojemność instalacji, obiektu budowlanego lub jego części lub innego miejsca magazynowania dla odpadów zbieranych w PSZOK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FA14" w14:textId="666F8EE5" w:rsidR="008A6D38" w:rsidRPr="000F03D8" w:rsidRDefault="008A6D38" w:rsidP="000F03D8">
            <w:pPr>
              <w:widowControl w:val="0"/>
              <w:suppressAutoHyphens/>
              <w:autoSpaceDE w:val="0"/>
              <w:spacing w:after="0" w:line="240" w:lineRule="auto"/>
              <w:ind w:left="-106" w:right="-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D8">
              <w:rPr>
                <w:rFonts w:ascii="Arial" w:hAnsi="Arial" w:cs="Arial"/>
                <w:b/>
                <w:bCs/>
                <w:sz w:val="16"/>
                <w:szCs w:val="16"/>
              </w:rPr>
              <w:t>692 Mg</w:t>
            </w:r>
          </w:p>
        </w:tc>
      </w:tr>
    </w:tbl>
    <w:p w14:paraId="6923DDCC" w14:textId="77777777" w:rsidR="00877BE3" w:rsidRDefault="00877BE3" w:rsidP="00F30BA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B0B4F86" w14:textId="4308A214" w:rsidR="008C6F75" w:rsidRPr="00242F24" w:rsidRDefault="008C6F75" w:rsidP="00F30BA6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</w:rPr>
      </w:pPr>
      <w:r w:rsidRPr="0023738B">
        <w:rPr>
          <w:rFonts w:ascii="Arial" w:hAnsi="Arial" w:cs="Arial"/>
          <w:b/>
          <w:bCs/>
        </w:rPr>
        <w:lastRenderedPageBreak/>
        <w:t>III.</w:t>
      </w:r>
      <w:r w:rsidR="00D83DD0">
        <w:rPr>
          <w:rFonts w:ascii="Arial" w:hAnsi="Arial" w:cs="Arial"/>
          <w:b/>
          <w:bCs/>
        </w:rPr>
        <w:t>4</w:t>
      </w:r>
      <w:r w:rsidRPr="0023738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</w:t>
      </w:r>
      <w:r w:rsidRPr="0023738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Odpady zbierane w </w:t>
      </w:r>
      <w:r w:rsidRPr="006E6199">
        <w:rPr>
          <w:rFonts w:ascii="Arial" w:hAnsi="Arial" w:cs="Arial"/>
          <w:b/>
        </w:rPr>
        <w:t xml:space="preserve">Punkcie </w:t>
      </w:r>
      <w:r w:rsidR="00D83DD0">
        <w:rPr>
          <w:rFonts w:ascii="Arial" w:hAnsi="Arial" w:cs="Arial"/>
          <w:b/>
        </w:rPr>
        <w:t>Z</w:t>
      </w:r>
      <w:r w:rsidRPr="006E6199">
        <w:rPr>
          <w:rFonts w:ascii="Arial" w:hAnsi="Arial" w:cs="Arial"/>
          <w:b/>
        </w:rPr>
        <w:t xml:space="preserve">bierania </w:t>
      </w:r>
      <w:r w:rsidR="00D83DD0">
        <w:rPr>
          <w:rFonts w:ascii="Arial" w:hAnsi="Arial" w:cs="Arial"/>
          <w:b/>
        </w:rPr>
        <w:t>O</w:t>
      </w:r>
      <w:r w:rsidRPr="006E6199">
        <w:rPr>
          <w:rFonts w:ascii="Arial" w:hAnsi="Arial" w:cs="Arial"/>
          <w:b/>
        </w:rPr>
        <w:t xml:space="preserve">dpadów </w:t>
      </w:r>
      <w:r w:rsidR="00D83DD0">
        <w:rPr>
          <w:rFonts w:ascii="Arial" w:hAnsi="Arial" w:cs="Arial"/>
          <w:b/>
        </w:rPr>
        <w:t>P</w:t>
      </w:r>
      <w:r w:rsidRPr="006E6199">
        <w:rPr>
          <w:rFonts w:ascii="Arial" w:hAnsi="Arial" w:cs="Arial"/>
          <w:b/>
        </w:rPr>
        <w:t>roblemowych (PZOP):</w:t>
      </w:r>
    </w:p>
    <w:p w14:paraId="0BF6B321" w14:textId="77777777" w:rsidR="008C6F75" w:rsidRPr="00785A5C" w:rsidRDefault="008C6F75" w:rsidP="00F30BA6">
      <w:pPr>
        <w:pStyle w:val="Default"/>
        <w:jc w:val="both"/>
        <w:rPr>
          <w:rFonts w:ascii="Arial" w:hAnsi="Arial" w:cs="Arial"/>
          <w:color w:val="auto"/>
          <w:sz w:val="6"/>
          <w:szCs w:val="6"/>
        </w:rPr>
      </w:pPr>
    </w:p>
    <w:p w14:paraId="1242BE9A" w14:textId="77777777" w:rsidR="008C6F75" w:rsidRPr="000F03D8" w:rsidRDefault="008C6F75" w:rsidP="00F30BA6">
      <w:pPr>
        <w:pStyle w:val="Default"/>
        <w:jc w:val="both"/>
        <w:rPr>
          <w:rFonts w:ascii="Arial" w:hAnsi="Arial" w:cs="Arial"/>
          <w:color w:val="auto"/>
          <w:sz w:val="6"/>
          <w:szCs w:val="6"/>
        </w:rPr>
      </w:pPr>
    </w:p>
    <w:p w14:paraId="2596C39B" w14:textId="62655679" w:rsidR="008C6F75" w:rsidRDefault="008C6F75" w:rsidP="00F30B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07389">
        <w:rPr>
          <w:rFonts w:ascii="Arial" w:hAnsi="Arial" w:cs="Arial"/>
          <w:color w:val="auto"/>
          <w:sz w:val="20"/>
          <w:szCs w:val="20"/>
        </w:rPr>
        <w:t xml:space="preserve">Tabela nr </w:t>
      </w:r>
      <w:r w:rsidR="009D0F50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CA70090" w14:textId="16ED6BAA" w:rsidR="009D0F50" w:rsidRPr="000F03D8" w:rsidRDefault="009D0F50" w:rsidP="009D0F50">
      <w:pPr>
        <w:pStyle w:val="Default"/>
        <w:jc w:val="both"/>
        <w:rPr>
          <w:rFonts w:ascii="Arial" w:hAnsi="Arial" w:cs="Arial"/>
          <w:color w:val="auto"/>
          <w:sz w:val="8"/>
          <w:szCs w:val="8"/>
        </w:rPr>
      </w:pPr>
      <w:r w:rsidRPr="00BE6632">
        <w:rPr>
          <w:rFonts w:ascii="Arial" w:hAnsi="Arial" w:cs="Arial"/>
          <w:color w:val="auto"/>
          <w:sz w:val="16"/>
          <w:szCs w:val="16"/>
        </w:rPr>
        <w:t xml:space="preserve"> </w:t>
      </w:r>
    </w:p>
    <w:tbl>
      <w:tblPr>
        <w:tblW w:w="490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864"/>
        <w:gridCol w:w="2970"/>
        <w:gridCol w:w="1369"/>
        <w:gridCol w:w="3236"/>
        <w:gridCol w:w="79"/>
        <w:gridCol w:w="707"/>
        <w:gridCol w:w="1278"/>
        <w:gridCol w:w="1701"/>
        <w:gridCol w:w="1133"/>
        <w:gridCol w:w="1363"/>
      </w:tblGrid>
      <w:tr w:rsidR="009D0F50" w:rsidRPr="00D06E1B" w14:paraId="4A17B886" w14:textId="77777777" w:rsidTr="00715D66">
        <w:trPr>
          <w:trHeight w:val="258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6F0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1E4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Kod odpadu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CB2F" w14:textId="77777777" w:rsidR="009D0F50" w:rsidRPr="002300F6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00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odpadu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9CC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Miejsce magazynowania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05F8" w14:textId="1ED8403B" w:rsidR="009D0F50" w:rsidRPr="002300F6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300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Sposób magazynowania odpadów zbiera</w:t>
            </w:r>
            <w:r w:rsidR="000F03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nych</w:t>
            </w:r>
          </w:p>
        </w:tc>
        <w:tc>
          <w:tcPr>
            <w:tcW w:w="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B5F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Maksymalna masa poszczególnych rodzajów odpadów, które w tym samym czasie mogą być magazynowane, </w:t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Mg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BE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Maksymalna masa poszczególnych rodzajów odpadów które mogą być magazynowane </w:t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w okresie roku</w:t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Mg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0CB8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Największa masa odpadów, które mogłyby być magazynowane </w:t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w tym samym czasie </w:t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w instalacji, obiekcie budowlanym lub jego części lub innym miejscu magazynowania odpadów, wynikającej </w:t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z wymiarów instalacji, obiektu budowlanego lub jego części lub innego miejsca magazynowania odpadów</w:t>
            </w:r>
          </w:p>
          <w:p w14:paraId="4BA95C9D" w14:textId="77777777" w:rsidR="00AE10A2" w:rsidRDefault="00AE10A2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Mg</w:t>
            </w:r>
          </w:p>
          <w:p w14:paraId="28045AAF" w14:textId="3B52C84E" w:rsidR="00AE10A2" w:rsidRPr="00D06E1B" w:rsidRDefault="00AE10A2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5404A9E8" w14:textId="77777777" w:rsidTr="00715D66">
        <w:trPr>
          <w:trHeight w:val="30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DB6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Odpady inne niż niebezpieczne</w:t>
            </w:r>
          </w:p>
        </w:tc>
      </w:tr>
      <w:tr w:rsidR="009D0F50" w:rsidRPr="00D06E1B" w14:paraId="5E18EE33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03CB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6CC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9C3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5509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446E655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EFEF6DD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65147AB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7371441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710F71B" w14:textId="22276545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BOKS </w:t>
            </w:r>
            <w:r w:rsidR="00BC7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 pow. 30 m</w:t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00E47318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  <w:p w14:paraId="068FBFB1" w14:textId="633B685D" w:rsidR="009D0F50" w:rsidRPr="005E1D55" w:rsidRDefault="009D0F50" w:rsidP="005E3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zlokalizowany na </w:t>
            </w:r>
            <w:r w:rsidRPr="005E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placu magazynowym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9F0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8C1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F8D7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A3F2991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42A9B3C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192146E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C268C51" w14:textId="77777777" w:rsidR="009D0F50" w:rsidRDefault="009D0F50" w:rsidP="002422C0">
            <w:pPr>
              <w:spacing w:after="0" w:line="240" w:lineRule="auto"/>
              <w:ind w:left="-13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DE1B66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34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338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001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1EBA4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479D8A1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1788178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70B7824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E0CC29C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A92D59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34</w:t>
            </w:r>
          </w:p>
        </w:tc>
      </w:tr>
      <w:tr w:rsidR="009D0F50" w:rsidRPr="00D06E1B" w14:paraId="2B30DF72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0D64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A0A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16 01 20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F82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152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9EB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82C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F90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D77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940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3D5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961DB" w:rsidRPr="007961DB" w14:paraId="31E65BCB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D6E8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487D" w14:textId="77777777" w:rsidR="009D0F50" w:rsidRPr="007961D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61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20 02 03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8C9A" w14:textId="142BED27" w:rsidR="009D0F50" w:rsidRPr="007961DB" w:rsidRDefault="007961DB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961DB">
              <w:rPr>
                <w:rFonts w:ascii="Arial" w:hAnsi="Arial" w:cs="Arial"/>
                <w:sz w:val="16"/>
                <w:szCs w:val="16"/>
              </w:rPr>
              <w:t>Inne odpady nieulegające biodegradacji</w:t>
            </w:r>
          </w:p>
          <w:p w14:paraId="6E572B14" w14:textId="694439FD" w:rsidR="007961DB" w:rsidRPr="007961DB" w:rsidRDefault="007961DB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9255" w14:textId="77777777" w:rsidR="009D0F50" w:rsidRPr="007961D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884A" w14:textId="4D72DE46" w:rsidR="009D0F50" w:rsidRPr="007961D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61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Odpady magazynowane będą luzem </w:t>
            </w:r>
            <w:r w:rsidR="000F03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7961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boksie. Miejsce magazynowania odpadów będzie oznakowane </w:t>
            </w:r>
            <w:r w:rsidR="000F03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7961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6EAD" w14:textId="77777777" w:rsidR="009D0F50" w:rsidRPr="007961D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61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BCFC" w14:textId="77777777" w:rsidR="009D0F50" w:rsidRPr="007961D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FD18" w14:textId="77777777" w:rsidR="009D0F50" w:rsidRPr="007961D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61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4AC5" w14:textId="77777777" w:rsidR="009D0F50" w:rsidRPr="007961D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61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6B98" w14:textId="77777777" w:rsidR="009D0F50" w:rsidRPr="007961D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9D0F50" w:rsidRPr="00D06E1B" w14:paraId="51927B38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4FB7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0F9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19 12 08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4A0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Tekstylia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B1C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369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 luzem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boksie.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74F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70E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8F8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3C0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E0C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087C7908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0023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350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03 01 81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202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chemicznej przeróbki drewna inne niż wymienione w 03 01 80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B8B1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A3C1D77" w14:textId="1FA08462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BOKS </w:t>
            </w:r>
            <w:r w:rsidR="00BC7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 pow. 30 m</w:t>
            </w:r>
            <w:r w:rsidRPr="005E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2F433CCB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17FF41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zlokalizowany na </w:t>
            </w:r>
            <w:r w:rsidRPr="005E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placu magazynowym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EC1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20B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53A4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B2A8CC5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A676BB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E30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C50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B76A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BC1479B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0E4E6F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17</w:t>
            </w:r>
          </w:p>
        </w:tc>
      </w:tr>
      <w:tr w:rsidR="009D0F50" w:rsidRPr="00D06E1B" w14:paraId="6BC39D74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D457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DC6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20 03 07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451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wielkogabarytowe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A17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C30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758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864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EBA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0C1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8ED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159EC31C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52C4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0B2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02 01 09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00B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agrochemikaliów inne niż wymienione w 02 01 08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BBB4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B50B8B6" w14:textId="5EB856C0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BOKS </w:t>
            </w:r>
            <w:r w:rsidR="00BC7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C7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 pow. 23 m</w:t>
            </w:r>
            <w:r w:rsidRPr="00C25A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42CB1388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3B91416" w14:textId="77777777" w:rsidR="009D0F50" w:rsidRPr="00C25AB1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zlokalizowany na </w:t>
            </w:r>
            <w:r w:rsidRPr="005E1D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placu magazynowym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550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 w pojemniku w boksie.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C60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53522" w14:textId="77777777" w:rsidR="000F03D8" w:rsidRDefault="000F03D8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6A0788C" w14:textId="77777777" w:rsidR="000F03D8" w:rsidRDefault="000F03D8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1297911" w14:textId="77777777" w:rsidR="000F03D8" w:rsidRDefault="000F03D8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A21E882" w14:textId="453D711F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9C6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880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6DFD" w14:textId="77777777" w:rsidR="000F03D8" w:rsidRDefault="000F03D8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56D2BD4" w14:textId="77777777" w:rsidR="000F03D8" w:rsidRDefault="000F03D8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523B335" w14:textId="04B957E2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więcej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niż 26</w:t>
            </w:r>
          </w:p>
        </w:tc>
      </w:tr>
      <w:tr w:rsidR="009D0F50" w:rsidRPr="00D06E1B" w14:paraId="6D77B416" w14:textId="77777777" w:rsidTr="00715D66">
        <w:trPr>
          <w:trHeight w:val="91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CE42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7F9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02 07 03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6D8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procesów chemicznych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3A7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CFE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EDB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B8C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9DF3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256B59A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381B12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228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6A3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1843A31C" w14:textId="77777777" w:rsidTr="00715D66">
        <w:trPr>
          <w:trHeight w:val="88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AB7A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3F0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06 06 03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173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zawierające siarczki inne niż wymienione w 06 06 02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664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837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boksie.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459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B2F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5FAA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215C8BC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8C2B52D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0AD7A3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FF1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6D5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7BCECC1D" w14:textId="77777777" w:rsidTr="00715D66">
        <w:trPr>
          <w:trHeight w:val="87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305A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DBF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06 13 03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628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Czysta sadza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C00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282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6F4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F47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AAC9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B7B8DC0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DF9E97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AD6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27E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5398CF1E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76C3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E4F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07 02 15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A91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dodatków inne niż wymienione w 07 02 14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748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F5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913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C8B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D125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C8D3DA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E96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8F8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37907634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82E6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729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07 02 17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FE2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zawierające silikony inne niż wymienione w 07 02 16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A65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297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480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B6F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7E3E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978002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3DF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56D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610533DA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8068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F59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07 05 14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6E1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stałe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07 05 13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2AF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31E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360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77C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8B01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FA75A5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7F3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4E7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5639104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2A9B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522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07 05 81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685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ciekłe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07 05 80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528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FF9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beczkach umieszczonych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573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A41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D388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17EE5B0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C3E969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BA4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482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462DDA06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72C4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AB4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07 06 80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E07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Ziemia bieląca z rafinacji oleju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2F7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791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624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B9E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7550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4863FD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541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555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384D0E60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F5D7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14E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07 06 81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5C3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Zwroty kosmetyków i próbek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D80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CFA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E3B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6C8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5619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567D0A1" w14:textId="77777777" w:rsidR="009D0F50" w:rsidRPr="009A4994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pl-PL"/>
              </w:rPr>
            </w:pPr>
          </w:p>
          <w:p w14:paraId="1ABB784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C95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7D2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76A975B7" w14:textId="77777777" w:rsidTr="00715D66">
        <w:trPr>
          <w:trHeight w:val="423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4958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B85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08 01 12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E54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farb i lakierów inne niż wymienione w 08 01 11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87B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D02E" w14:textId="6B93F44A" w:rsidR="009D0F50" w:rsidRPr="00D06E1B" w:rsidRDefault="009D0F50" w:rsidP="008848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42F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BCF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3587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9BA89CB" w14:textId="77777777" w:rsidR="00884856" w:rsidRDefault="00884856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C249EF1" w14:textId="77777777" w:rsidR="00884856" w:rsidRDefault="00884856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C276EE4" w14:textId="7A06A63E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007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99D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2FAC6DD6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D88D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88C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08 01 14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98F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usuwania farb i lakierów inne niż wymienione w 08 01 13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A8B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D5B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A7C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05C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431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8B1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AA4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4392B4D4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65B7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CF1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08 01 16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3BE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wodne zawierające farby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lakiery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08 01 15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26F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E35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717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CB2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758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DC6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DD2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63F6F70A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0CAB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EC4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08 01 18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A99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usuwania farb i lakierów inne niż wymienione w 08 01 17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4C4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5FB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pojemnikach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AB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6B3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BE34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266AFD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10D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C94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4187CBBA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2376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1DC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08 01 20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AF0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Zawiesiny wodne farb lub lakierów inne niż wymienione w 08 01 19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D28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F64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beczkach umieszczonych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0A6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56D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B4D8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ABE945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21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C17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396DB6AE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66F4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63F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08 02 01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3BC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proszków powlekających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9E6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D68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pojemnikach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84F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804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CC08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1CF172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777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598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58A4393F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6BA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0E7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08 02 02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D83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wodne zawierające materiały ceramiczne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3A5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708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beczkach umieszczonych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990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DF7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CD55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3473554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DD5D6A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416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D9B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38AD30EA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FCF4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F90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08 02 03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59F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Zawiesiny wodne zawierające materiały ceramiczne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F2B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CAE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A0A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5BB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51E2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68F14E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DEE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F67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4106612C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65A2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F5E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08 03 07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A68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wodne zawierające farby drukarskie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A70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EDF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beczkach umieszczonych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0E6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4DA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8D1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99B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3D6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252E87E4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BD36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8D7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08 03 08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028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ciekłe zawierające farby drukarskie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A4B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4A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5A4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F8B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152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B68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536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55ED2972" w14:textId="77777777" w:rsidTr="00715D66">
        <w:trPr>
          <w:trHeight w:val="423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0302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1AA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08 03 13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319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farb drukarskich inne niż wymienione w 08 03 12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2FA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931F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="005B17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 w:rsidR="000F03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boksie. Miejsce magazynowania odpadów będzie oznakowane kodem</w:t>
            </w:r>
            <w:r w:rsidR="000F03D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  <w:p w14:paraId="2880B8F2" w14:textId="60E4E275" w:rsidR="00BC7320" w:rsidRPr="00D06E1B" w:rsidRDefault="00BC732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DF1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A5D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136D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68C332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86D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46F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025F8AB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E677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13D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08 03 15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B45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farb drukarskich inne niż wymienione w 08 03 14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4A2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2D8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935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620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1A42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98FEAD8" w14:textId="413B0EF3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602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590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7B90EA6A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4DB1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4B4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08 04 10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DAA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Odpadowe kleje i szczeliwa inne niż wymienione w 08 04 09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10A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03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pojemnikach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1C1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D7E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5C77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FE5120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2D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0B3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59B68D8A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DAC0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9D2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08 04 12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3A0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z klejów i szczeliw inne niż wymienione w 08 04 11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176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C9D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pojemnikach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8EF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DE5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7B54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7711E4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798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8FD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6AA28677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BDD3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278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08 04 14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5F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Uwodnione szlamy klejów lub szczeliw inne niż wymienione w 08 04 13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5FF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B37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7D7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AA1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7A0F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7098584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ACB8953" w14:textId="77777777" w:rsidR="005B17C3" w:rsidRDefault="005B17C3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353DA5F" w14:textId="3B2A8F62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119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34E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6CA771F4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696E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97E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08 04 16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2A0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ciekłe klejów lub szczeliw inne niż wymienione w 08 04 15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AE4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C22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C66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6FD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1519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D30598A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8324268" w14:textId="77777777" w:rsidR="005B17C3" w:rsidRDefault="005B17C3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2E7EDD4" w14:textId="0DF12C04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D10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F2D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1685915B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98E5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81C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10 01 19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86A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z oczyszczania gazów odlotowych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 01 05, 10 01 07 i 10 01 18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AD3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47C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pojemnikach lub kontenerach w boksie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9DB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826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3656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F93578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EC6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209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5202A989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1465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335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10 01 25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89D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z przechowywania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przygotowania paliw dla opalanych węglem elektrowni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D2E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9A9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pojemnikach lub kontenerach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A4C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936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BA58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1358E1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1D8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036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62917DC0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D72B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63C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10 03 18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133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zawierające węgiel z produkcji anod inne niż wymienione w 10 03 17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397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249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pojemniku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25B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0F9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E45D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67D6D9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47B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4B9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15665A35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1ACD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DB1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10 03 22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49D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cząstki stałe i pyły (łącznie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pyłami z młynów kulowych) inne niż wymienione w 10 03 21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96D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F9F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 w pojemniku w boksie.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4B8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22C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E563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B70F08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B55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01A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6411DD1E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645F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3E1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10 03 24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FCC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stałe z oczyszczania gazów odlotowych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 03 23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0A2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778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 w pojemniku w boksie.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251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0C9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EFC0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37C773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148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A5A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3E81D0C9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C5DB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230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10 03 28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729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uzdatniania wody chłodzącej inne niż wymienione w 10 03 27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0E0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E50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359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01E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FA40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6A34D93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1E408E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1DC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1F4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0F8BE500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9680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5A0E" w14:textId="77777777" w:rsidR="009D0F50" w:rsidRPr="00CF51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F51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10 09 10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B5B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Pyły z gazów odlotowych inne niż wymienione w 10 09 09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CCD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8B5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 w pojemniku w boksie.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33B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D1C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E69B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873B94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958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BAE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610770B7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EEBF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BC4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10 09 12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ADB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cząstki stałe niż wymienione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10 09 11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EDC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2DD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  pojemnikach lub kontenerach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E02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4D5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1BE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5F7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C16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3C9290AC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0B72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14F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10 09 14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226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Odpadowe środki wiążące inne niż wymienione w 10 09 13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746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A3D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pojemniku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AA5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157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36BF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03AFFE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E5F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F76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4EE07EA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F74B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DCC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10 09 16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752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środków do wykrywania pęknięć odlewów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 09 15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E48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530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pojemniku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FA7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DAD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2C86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C64DB2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7C8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14B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3F43D594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D1A3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2A5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10 12 03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1F9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Cząstki i pyły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FC1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758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pojemniku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125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33D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CBB1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3B7F22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576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30C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1CD02D6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75F2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7CF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10 12 10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BE1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stałe z oczyszczania gazów odlotowych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 12 09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22B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D1E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5D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CAD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36F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98F1E1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5CB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0A7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2EB4E779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9FAD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ADF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15 01 04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381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Opakowania z metali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AB0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781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062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030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0818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8BB77C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FF3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8B8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3A1FBB97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E05A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BCE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16 01 15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CC72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Płyny zapobiegające zamarzaniu inne niż wymienione w 16 01 14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2C2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75A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beczkach umieszczonych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B5A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98A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9928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17086D9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4F1FB3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324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B7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6F984493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5709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E38A" w14:textId="77777777" w:rsidR="009D0F50" w:rsidRPr="00850119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0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17 01 01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F4E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betonu oraz gruz betonowy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rozbiórek i remontów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397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60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C35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CB6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41F3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24EFA1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4281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1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00D5B80F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B9F5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BDE6" w14:textId="77777777" w:rsidR="009D0F50" w:rsidRPr="00850119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0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17 01 02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0ED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Gruz ceglany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830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A35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8EE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09F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29E9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A76C009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04C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AC53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0A07280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CB01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97A4" w14:textId="77777777" w:rsidR="009D0F50" w:rsidRPr="00850119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0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17 01 03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4F5A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innych materiałów ceramicznych i elementów wyposażenia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E68C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3AD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0380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2496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553A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D845788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E7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C98E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D0F50" w:rsidRPr="00D06E1B" w14:paraId="6F5F6FDB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528E" w14:textId="77777777" w:rsidR="009D0F50" w:rsidRPr="00AE10A2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E129" w14:textId="77777777" w:rsidR="009D0F50" w:rsidRPr="00850119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0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17 01 07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B7F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Zmieszane odpady z betonu, gruzu ceglanego, odpadowych materiałów ceramicznych i elementów wyposażenia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17 01 06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336F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10F4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1C35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069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2A9F" w14:textId="77777777" w:rsidR="009D0F50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42FE617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A90B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D6AD" w14:textId="77777777" w:rsidR="009D0F50" w:rsidRPr="00D06E1B" w:rsidRDefault="009D0F50" w:rsidP="00242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07775EF2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2818" w14:textId="618E443B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06EC" w14:textId="4E6F368B" w:rsidR="003C60B7" w:rsidRPr="00850119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0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17 01 80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5C49" w14:textId="1B8C40A6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Usunięte tynki, tapety, okleiny itp.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1A1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89DA" w14:textId="5AE243F8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boksie.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3654" w14:textId="35566AAB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EF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F956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92C89B3" w14:textId="70D84290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5074" w14:textId="337E84DA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1D0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569C6C2C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20" w14:textId="29DC7E73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2C4A" w14:textId="5D548B46" w:rsidR="003C60B7" w:rsidRPr="00850119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0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17 01 81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FF87" w14:textId="0F6FE64F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remontów i przebudowy dróg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C66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D1AF" w14:textId="52E30B10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061B" w14:textId="6B2C3EA6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2A5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5E58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0ABD972" w14:textId="77777777" w:rsidR="00CC3C49" w:rsidRDefault="00CC3C49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E1C91F0" w14:textId="23EC05EB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9CD2" w14:textId="76A7AC9A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0F3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03AB77AD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AD12" w14:textId="0AEBD4A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4B4D" w14:textId="22B499AF" w:rsidR="003C60B7" w:rsidRPr="00850119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501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17 01 82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8EB" w14:textId="05788593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niewymienione odpady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D11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F7EF" w14:textId="7BA91850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boksie.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557B" w14:textId="2116B2F2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185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A761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FA088F7" w14:textId="4BB140A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5C1F" w14:textId="6A0A2FCA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FCC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0E812666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0990" w14:textId="1449BA1A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AD7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17 02 03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AA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Tworzywa sztuczne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91F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23B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264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37A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DA0E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E37184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B6A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D14B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0A25B27D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D014" w14:textId="6B752A18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4B8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17 03 02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959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Mieszanki bitumiczne inne niż wymienione w 17 03 01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9F4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A10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ABF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DAF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BEDF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B7950F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144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2F1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485A677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1CEE" w14:textId="08DCD2D5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C72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17 03 80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043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Odpadowa papa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FAF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2F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D01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6EC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BEF2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BFD4C2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CF3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CF3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740A3347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3A8F" w14:textId="1A90EF73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57F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17 06 04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6F2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Materiały izolacyjne inne niż wymienione w 17 06 01 i 17 06 03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411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47A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B1C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274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E96A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7286A9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F51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914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54610969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11BF" w14:textId="453EDFDA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960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17 09 04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ECA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Zmieszane odpady z budowy, remontów i demontażu inne niż wymienione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17 09 01, 17 09 02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17 09 03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8A0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1EF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AFF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256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8AA7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347D3A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77B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F94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381D4A" w14:paraId="481681E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B97C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A322" w14:textId="77777777" w:rsidR="003C60B7" w:rsidRPr="00381D4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1D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19 05 02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4E6E" w14:textId="77777777" w:rsidR="003C60B7" w:rsidRPr="00381D4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1D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Nieprzekompostowane frakcje odpadów pochodzenia zwierzęcego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1D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roślinnego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AE33" w14:textId="77777777" w:rsidR="003C60B7" w:rsidRPr="00381D4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A501" w14:textId="77777777" w:rsidR="003C60B7" w:rsidRPr="00381D4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1D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1D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kontenerze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0655" w14:textId="77777777" w:rsidR="003C60B7" w:rsidRPr="00381D4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1D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C518" w14:textId="77777777" w:rsidR="003C60B7" w:rsidRPr="00381D4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F7DF" w14:textId="77777777" w:rsidR="003C60B7" w:rsidRPr="00381D4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338EACB" w14:textId="77777777" w:rsidR="003C60B7" w:rsidRPr="00381D4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1D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6436" w14:textId="77777777" w:rsidR="003C60B7" w:rsidRPr="00381D4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1D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25C2" w14:textId="77777777" w:rsidR="003C60B7" w:rsidRPr="00381D4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C60B7" w:rsidRPr="00D06E1B" w14:paraId="4389E367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7F10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58F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19 08 09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A30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Tłuszcze i mieszaniny olejów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separacji olej/woda zawierające wyłącznie oleje jadalne i tłuszcze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F11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36B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837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36A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86A2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407AB07" w14:textId="77777777" w:rsidR="003C60B7" w:rsidRPr="00381D4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  <w:p w14:paraId="5538EB88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3B09EE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6C8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D09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3F23C543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BE03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398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19 09 04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D1F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Zużyty węgiel aktywny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26C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958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92E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EA0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0D20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DCF6FF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6EB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3D9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3CCC1742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7B66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CCA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19 09 05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D8E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Nasycone lub zużyte żywice jonowymienne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765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5798" w14:textId="5C981E1A" w:rsidR="00BC7320" w:rsidRDefault="003C60B7" w:rsidP="00BC7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 w boksie. Miejsce magazynowania odpadów będzie oznakowane kodem i rodzajem odpadu.</w:t>
            </w:r>
          </w:p>
          <w:p w14:paraId="41E45EE1" w14:textId="77777777" w:rsidR="00BC7320" w:rsidRDefault="00BC7320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5824EF5" w14:textId="7692DBF1" w:rsidR="00BC7320" w:rsidRPr="00D06E1B" w:rsidRDefault="00BC7320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C9B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907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5D00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3239EF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6A8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A05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012FBC6F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0209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02E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19 09 99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975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niewymienione odpady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81C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BBE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75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C47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E2D0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654358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DF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457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6371BE84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90B8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64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A4A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19 13 02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AC4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stałe z oczyszczania gleby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ziemi inne niż wymienione w 19 13 01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5A8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001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013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8D4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3D94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17E2D9C" w14:textId="4BC1B26B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812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99F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7E811EA7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BEF3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207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19 80 01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FA7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po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autoklawowaniu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odpadów medycznych i weterynaryjnych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E93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ED7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beczkach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20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4AC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4F4C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421F2B3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FD9C9DE" w14:textId="77777777" w:rsidR="00407BB8" w:rsidRDefault="00407BB8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5687992" w14:textId="0F0A0E78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5B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A6E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2BE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8C68A3" w14:paraId="076FA2D0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AAA" w14:textId="77777777" w:rsidR="003C60B7" w:rsidRPr="008952A1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52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781D" w14:textId="77777777" w:rsidR="003C60B7" w:rsidRPr="008952A1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52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20 01 40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A789" w14:textId="77777777" w:rsidR="003C60B7" w:rsidRPr="008952A1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52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Metale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F2B0" w14:textId="77777777" w:rsidR="003C60B7" w:rsidRPr="008952A1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FB17" w14:textId="77777777" w:rsidR="003C60B7" w:rsidRPr="008952A1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52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Odpady magazynowane będą luzem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8130" w14:textId="77777777" w:rsidR="003C60B7" w:rsidRPr="008952A1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52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F47D" w14:textId="77777777" w:rsidR="003C60B7" w:rsidRPr="008952A1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02F6" w14:textId="77777777" w:rsidR="003C60B7" w:rsidRPr="008952A1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807579A" w14:textId="77777777" w:rsidR="003C60B7" w:rsidRPr="008952A1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  <w:p w14:paraId="25504863" w14:textId="60EBFAF4" w:rsidR="003C60B7" w:rsidRPr="008952A1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52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C3CD" w14:textId="77777777" w:rsidR="003C60B7" w:rsidRPr="008C68A3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952A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4E09" w14:textId="77777777" w:rsidR="003C60B7" w:rsidRPr="008C68A3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C60B7" w:rsidRPr="00D06E1B" w14:paraId="067E114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BC7C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C05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07 04 81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3EB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Przeterminowane środki ochrony roślin inne niż wymienione w 07 04 80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121F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65A18D5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977A0F5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D66C153" w14:textId="6C2D412D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F2A4A2B" w14:textId="346C1FF9" w:rsidR="0013141A" w:rsidRDefault="0013141A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31370D2" w14:textId="0BDBE835" w:rsidR="0013141A" w:rsidRDefault="0013141A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E67EA69" w14:textId="4398779D" w:rsidR="0013141A" w:rsidRDefault="0013141A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B31A816" w14:textId="4B0A3CF7" w:rsidR="0013141A" w:rsidRDefault="0013141A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2D1BBED" w14:textId="23235807" w:rsidR="0013141A" w:rsidRDefault="0013141A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DF4D1B9" w14:textId="541E5D21" w:rsidR="0013141A" w:rsidRDefault="0013141A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BE79A4C" w14:textId="6F17313E" w:rsidR="0013141A" w:rsidRDefault="0013141A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7C91D58" w14:textId="2977A2B2" w:rsidR="0013141A" w:rsidRDefault="0013141A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DA94574" w14:textId="77777777" w:rsidR="0013141A" w:rsidRDefault="0013141A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A1383C3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9B2BE5D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93DA631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D1D6651" w14:textId="6F9DDC2F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BOKS </w:t>
            </w:r>
            <w:r w:rsidR="00BC7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IV</w:t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BEAF3F7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 pow. 58 m</w:t>
            </w:r>
            <w:r w:rsidRPr="00381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6F9E0998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  <w:p w14:paraId="1CE2F545" w14:textId="0C625C0E" w:rsidR="003C60B7" w:rsidRPr="00381D4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1D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zlokalizowany w hali </w:t>
            </w:r>
            <w:r w:rsidR="00AF09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sortowniczej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250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F93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DED5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9A59241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18094DE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BE2B7B2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0ED780B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80BD8CC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30DF96A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850DD36" w14:textId="2AE1C78B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2B0DF69" w14:textId="467796A9" w:rsidR="006D315B" w:rsidRDefault="006D315B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4DBB13A" w14:textId="2B2AE420" w:rsidR="006D315B" w:rsidRDefault="006D315B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77E6263" w14:textId="369143BC" w:rsidR="006D315B" w:rsidRDefault="006D315B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DE05FFB" w14:textId="23CF1479" w:rsidR="006D315B" w:rsidRDefault="006D315B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A513C33" w14:textId="797F4CFC" w:rsidR="006D315B" w:rsidRDefault="006D315B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3B9654C" w14:textId="1A6FD0EE" w:rsidR="006D315B" w:rsidRDefault="006D315B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EAEF667" w14:textId="77777777" w:rsidR="006D315B" w:rsidRDefault="006D315B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6AE5FA6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BF31730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910FA8E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FE8B1A3" w14:textId="57CD465B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94F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2D3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18B5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9BD920C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89F3CAF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CFCDC7B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167704E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C55A511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E6B9F87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9FEE8E5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7591824" w14:textId="292FB33F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5FC4BF5" w14:textId="5AFAC833" w:rsidR="006D315B" w:rsidRDefault="006D315B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1DF3055" w14:textId="4A4E049F" w:rsidR="006D315B" w:rsidRDefault="006D315B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E141623" w14:textId="53A21667" w:rsidR="006D315B" w:rsidRDefault="006D315B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C425785" w14:textId="68244495" w:rsidR="006D315B" w:rsidRDefault="006D315B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267FBF8" w14:textId="7A3A2BE3" w:rsidR="006D315B" w:rsidRDefault="006D315B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4B298A8" w14:textId="72971BCD" w:rsidR="006D315B" w:rsidRDefault="006D315B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A127F36" w14:textId="77777777" w:rsidR="006D315B" w:rsidRDefault="006D315B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74942B8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4FA9ACD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898BC57" w14:textId="109165C9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więcej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niż 10</w:t>
            </w:r>
          </w:p>
        </w:tc>
      </w:tr>
      <w:tr w:rsidR="003C60B7" w:rsidRPr="00D06E1B" w14:paraId="663C044D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8E35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457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08 03 18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F71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Odpadowy toner drukarski inny niż wymieniony w 08 03 17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DF1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464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CC2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07C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0A98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8118B4E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44A4BC0" w14:textId="12D2479A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5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D93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21D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47B33746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FDF4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366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16 02 14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198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Zużyte urządzenia inne niż wymienione w 16 02 09 do 16 02 13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69E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665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87F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2A2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3295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0876637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306E353" w14:textId="6D2F7423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5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E55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C33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3811239B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630E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D5C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16 02 16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BD9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Elementy usunięte ze zużytych urządzeń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16 02 15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EC5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AEA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boksie.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55E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439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C972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97FB1BB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11D86EB" w14:textId="392EF52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5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AC7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AC9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11493B3B" w14:textId="77777777" w:rsidTr="00715D66">
        <w:trPr>
          <w:trHeight w:val="96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D4F8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D18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16 06 04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4B6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Baterie alkaliczne (z wyłączeniem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16 06 03)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EDE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A81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pojemnikach wykonanych 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2BE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133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F40F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66660D1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B720E73" w14:textId="5E9BB472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5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2ED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B88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2BDAF9B3" w14:textId="77777777" w:rsidTr="00715D66">
        <w:trPr>
          <w:trHeight w:val="97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FE68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A98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16 06 05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B4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baterie i akumulatory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F15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8F1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pojemnikach wykonanych 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1C1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C94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2768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2159FFB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2A71E39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03F59D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5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142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D27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737BFBE4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1E46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198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20 01 28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F6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Farby, tusze, farby drukarskie, kleje, lepiszcze i żywice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20 01 27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4B3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E53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CC0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AF8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0A62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6632A9E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566C12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5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88C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EA9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632BAA39" w14:textId="77777777" w:rsidTr="00715D66">
        <w:trPr>
          <w:trHeight w:val="423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48A5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D4A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0E7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Detergenty inne niż wymienione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20 01 29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D88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739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boksie.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1D9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99B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0C34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2FDFC3C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4C25F5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5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5D4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8B1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705D3396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47BE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013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20 01 32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6A5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Leki inne niż wymienione w 20 01 31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262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CB7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pojemnikach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3C2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1BD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03F0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B3BD93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5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FFD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FF0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27E775F6" w14:textId="77777777" w:rsidTr="00715D66">
        <w:trPr>
          <w:trHeight w:val="84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FA5A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281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20 01 34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A23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Baterie i akumulatory inne niż wymienione w 20 01 33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0A1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2D1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pojemnikach wykonanych 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795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866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CCB3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10CBA1B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04C77CD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09CACB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5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DFF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E24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4FFF32A0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277F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17C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20 01 36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91F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Zużyte urządzenia elektryczne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elektroniczne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20 01 21, 20 01 23 i 20 01 35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BF4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539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pojemnikach lub kontenerach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F22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0A5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C5CE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9F5690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5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CD8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E4E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022E7ACD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0862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4C6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20 01 80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CD9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Środki ochrony roślin inne niż wymienione w 20 01 19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B59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6A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CAD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9A9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F3C3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9404B12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28CB31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5E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C3D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D47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2FCC4C3F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CC56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CC1E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09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02 01 04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99AE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tworzyw sztucznych</w:t>
            </w:r>
            <w:r w:rsidRPr="00AF0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(z wyłączeniem opakowań)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6893" w14:textId="3BD84221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AF09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BOKS </w:t>
            </w:r>
            <w:r w:rsidR="00BC7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</w:t>
            </w:r>
            <w:r w:rsidRPr="00AF09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F09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o pow. 436 m</w:t>
            </w:r>
            <w:r w:rsidRPr="00AF09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50C7AA5D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6DF9F42" w14:textId="68FDC956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F09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zlokalizowany w hali </w:t>
            </w:r>
            <w:r w:rsidR="00AF09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sortowniczej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68EA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 luzem</w:t>
            </w:r>
            <w:r w:rsidRPr="00AF0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w boksie. Miejsce magazynowania odpadów będzie oznakowane kodem </w:t>
            </w:r>
            <w:r w:rsidRPr="00AF0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ACD9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0AD9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CEA649E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1F085EC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8A90C40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9902F1E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7231CCC" w14:textId="4914ACDA" w:rsidR="00DB27B2" w:rsidRDefault="00DB27B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93812DE" w14:textId="3738A92A" w:rsidR="00DB27B2" w:rsidRDefault="00DB27B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3BE73EC" w14:textId="0C71D90A" w:rsidR="00DB27B2" w:rsidRDefault="00DB27B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69FFFDF" w14:textId="77777777" w:rsidR="00DB27B2" w:rsidRPr="00AF0966" w:rsidRDefault="00DB27B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A9F1726" w14:textId="2A3D7D6C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 w:rsidRPr="00AF0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nie więcej </w:t>
            </w:r>
            <w:r w:rsidRPr="00AF0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niż 261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F15C" w14:textId="2050EDBA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271E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9BC9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53C7D56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F528D61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C885786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FAFFC23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BAC01FD" w14:textId="10D52E2A" w:rsidR="00DB27B2" w:rsidRDefault="00DB27B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515C76D" w14:textId="3F9082E7" w:rsidR="00DB27B2" w:rsidRDefault="00DB27B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5FABDBF" w14:textId="77777777" w:rsidR="00DB27B2" w:rsidRPr="00AF0966" w:rsidRDefault="00DB27B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83145D2" w14:textId="77777777" w:rsidR="003C60B7" w:rsidRPr="00AF0966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56571D1" w14:textId="7C0DCAFD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F0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 w:rsidRPr="00AF0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nie więcej </w:t>
            </w:r>
            <w:r w:rsidRPr="00AF096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niż 261</w:t>
            </w:r>
          </w:p>
        </w:tc>
      </w:tr>
      <w:tr w:rsidR="003C60B7" w:rsidRPr="00D06E1B" w14:paraId="37E611BE" w14:textId="77777777" w:rsidTr="00715D66">
        <w:trPr>
          <w:trHeight w:val="81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E740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5E5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06 06 99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EC2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niewymienione odpady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3EA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662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FB8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F19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1B13" w14:textId="48B92E12" w:rsidR="003C60B7" w:rsidRPr="00DB27B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61B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BEE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725F5FFE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6DBC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724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07 02 80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00D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przemysłu gumowego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produkcji gumy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91D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5D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613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6F7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6624" w14:textId="03294514" w:rsidR="003C60B7" w:rsidRPr="00DB27B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6B5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B08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799308C3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8683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378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08 02 99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9A5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niewymienione odpady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0DA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E0D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beczkach umieszczonych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8CD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3A4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9107" w14:textId="614BD041" w:rsidR="003C60B7" w:rsidRPr="00DB27B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82F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649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36394EA6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101C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D1F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12 01 05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021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toczenia i wygładzania tworzyw sztucznych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14E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E47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pojemnikach w boksie. Miejsce </w:t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6B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261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D25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5FD7" w14:textId="34812C1A" w:rsidR="003C60B7" w:rsidRPr="00DB27B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 w:rsid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A2F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6CD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5847F80D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1384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874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12 01 17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280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poszlifierskie inne niż wymienione w 12 01 16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8D7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3B8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pojemnikach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D60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72C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50FA" w14:textId="5A85ADCC" w:rsidR="003C60B7" w:rsidRPr="00DB27B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 w:rsid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88A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001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21A1F570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DD11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C6E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12 01 21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F4D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Zużyte materiały szlifierskie inne niż wymienione w 12 01 20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DE2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B75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pojemnikach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BA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4AD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D0E9" w14:textId="55694878" w:rsidR="003C60B7" w:rsidRPr="00DB27B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  <w:r w:rsid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3F3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8F7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564A9B0A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882D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12E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12 01 99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A2C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niewymienione odpady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8B3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0F3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boksie.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182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B80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B38D" w14:textId="430E09DF" w:rsidR="003C60B7" w:rsidRPr="00DB27B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  <w:r w:rsid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E01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CC1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07F31E7E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B9EF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BD8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15 02 03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896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Sorbenty, materiały filtracyjne, tkaniny do wycierania (np. szmaty, ścierki)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ubrania ochronne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15 02 02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0D3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D7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beczkach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AE3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B00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991" w14:textId="0C9D8788" w:rsidR="003C60B7" w:rsidRPr="00DB27B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  <w:r w:rsid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B72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69D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1F862AB3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77A8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1E2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16 01 03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B76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Zużyte opony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9A1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4C3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83D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E9F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073D" w14:textId="126525E1" w:rsidR="003C60B7" w:rsidRPr="00DB27B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  <w:r w:rsid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819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037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7B471D46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E4AC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9DE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16 03 04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BE3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Nieorganiczne odpady inne niż wymienione w 16 03 03, 16 03 80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7A2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ED6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pojemnikach lub kontenerach lub luzem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9FB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659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9B0B" w14:textId="55F559BF" w:rsidR="003C60B7" w:rsidRPr="00DB27B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  <w:r w:rsid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9D3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CF0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725380FB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0F8C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574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16 08 01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54D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Zużyte katalizatory zawierające złoto, srebro, ren, rod, pallad, iryd lub platynę (z wyłączeniem 16 08 07)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E88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0E5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pojemnikach lub kontenerach lub luzem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E98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D16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87A1" w14:textId="4080D1AC" w:rsidR="003C60B7" w:rsidRPr="00DB27B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  <w:r w:rsid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074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F5D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2D762FAA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1B97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33D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19 01 16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A91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Pyły z kotłów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19 01 15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0B8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40D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pojemnikach lub kontenerach lub luzem w boksie.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6F4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961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AD88" w14:textId="28F892CB" w:rsidR="003C60B7" w:rsidRPr="00DB27B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E98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104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60EDE2DB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4541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A6C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19 12 04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FEA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Tworzywa sztuczne i guma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5A5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416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 luzem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boksie.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FF4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587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382D" w14:textId="63245162" w:rsidR="003C60B7" w:rsidRPr="00DB27B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E9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D5D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603ACB7E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D848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0B2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19 12 10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146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palne (paliwo alternatywne)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B9B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81F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78E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361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5B28" w14:textId="0352FC10" w:rsidR="003C60B7" w:rsidRPr="00DB27B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E8B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B6D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639EBD6E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9C1B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90E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19 12 12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A04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odpady (w tym zmieszane substancje i przedmioty)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mechanicznej obróbki odpadów inne niż wymienione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19 12 11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534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A1D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 luzem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boksie.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978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221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6C21" w14:textId="219CB506" w:rsidR="003C60B7" w:rsidRPr="00567A48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E87FD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65250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E21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62D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7AA6780A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1C8C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95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FCC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19 05 01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2B6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Nieprzekompostowane frakcje odpadów komunalnych i podobnych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BE1B" w14:textId="4929A6C2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BOKS </w:t>
            </w:r>
            <w:r w:rsidR="00BC7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</w:t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 pow. 218 m</w:t>
            </w:r>
            <w:r w:rsidRPr="00F573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731BCC8D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C8326A6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zlokalizowany</w:t>
            </w:r>
          </w:p>
          <w:p w14:paraId="1E6E77A9" w14:textId="11D8BDDB" w:rsidR="003C60B7" w:rsidRPr="00F573FF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hali </w:t>
            </w:r>
            <w:r w:rsidR="00E87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sortowniczej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619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C2F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DFB6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E3F42B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ABD7" w14:textId="13D97E6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41E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286E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478000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więcej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niż 217</w:t>
            </w:r>
          </w:p>
        </w:tc>
      </w:tr>
      <w:tr w:rsidR="003C60B7" w:rsidRPr="00D06E1B" w14:paraId="5017EFCC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13DD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E56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02 01 07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56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gospodarki leśnej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02D1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7DF850C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A313768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D06DDDD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C5AB7B6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1C7C548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11AF9C3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249E77E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1071ACF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07EB711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C7FEBE4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D59966E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6FF42BC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DB1F687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F6018CB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5B0EDB9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40BED5F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B319756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5524A43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E79F9C6" w14:textId="281999C3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BOKS </w:t>
            </w:r>
            <w:r w:rsidR="00BC7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VII</w:t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C73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 pow. 235 m</w:t>
            </w:r>
            <w:r w:rsidRPr="00F573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61883D11" w14:textId="77777777" w:rsidR="00E87FD2" w:rsidRDefault="00E87FD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7C05280" w14:textId="2931409B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zlokalizowany</w:t>
            </w:r>
          </w:p>
          <w:p w14:paraId="6829BF74" w14:textId="7E3743CE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hali </w:t>
            </w:r>
            <w:r w:rsidR="00E87F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sortowniczej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C5D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B1B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5C34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C03B720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5951BD2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595B3C9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4B9AE13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28E26EE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873B9C4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327BD63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78B5EFE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10778B6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8C858B0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A93DC9F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3AE65DF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4BE49F9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2E983B8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ECE88BA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9FF4782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0147229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2DC2C73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4590EED" w14:textId="2B6C3FE6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282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4016" w14:textId="7BC53330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695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87F9" w14:textId="3FDBD8BE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016C8B0" w14:textId="77777777" w:rsidR="00E87FD2" w:rsidRDefault="00E87FD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B6032FA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0A69162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C8463BB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3762199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FF7A09E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FA68D2C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AABC6B0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620B825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ED63C17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0A65DE1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B3AE431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5D13318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BDC9A96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9E655B3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5AB9E02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A9C57BD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E47FA4D" w14:textId="77777777" w:rsidR="000131DC" w:rsidRDefault="000131DC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0E4AEF0" w14:textId="7ADEBEBB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282</w:t>
            </w:r>
          </w:p>
        </w:tc>
      </w:tr>
      <w:tr w:rsidR="003C60B7" w:rsidRPr="00D06E1B" w14:paraId="3FD416D0" w14:textId="77777777" w:rsidTr="00715D66">
        <w:trPr>
          <w:trHeight w:val="423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514E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024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02 03 03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B7E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poekstrakcyjne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100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957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B80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83D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D280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3694FB7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A2409CE" w14:textId="5749A8C1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F40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D83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11CC0ADE" w14:textId="77777777" w:rsidTr="00715D66">
        <w:trPr>
          <w:trHeight w:val="423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EDD2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7D5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02 03 81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233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produkcji pasz roślinnych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8A3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3C8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pojemnikach lub kontenerach lub luzem w boksie.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7A4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E0D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B401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967FEA3" w14:textId="77777777" w:rsidR="00E87FD2" w:rsidRDefault="00E87FD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4344A6E" w14:textId="351DF5B5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1D0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535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266F120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A237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015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02 03 82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DC3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tytoniowe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142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EA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pojemnikach lub kontenerach lub luzem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5E8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260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A5B9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EBCDC4F" w14:textId="77777777" w:rsidR="00E87FD2" w:rsidRDefault="00E87FD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E30A4B6" w14:textId="05A0A3E9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D9B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4E9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11CED4C5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7779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1EE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02 06 80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0B0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Nieprzydatne do wykorzystania tłuszcze spożywcze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3C0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9CC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pojemniku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416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E93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84B3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67B5D37" w14:textId="77777777" w:rsidR="00E87FD2" w:rsidRDefault="00E87FD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69596D4" w14:textId="2F8E706A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07A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53D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235B9CF5" w14:textId="77777777" w:rsidTr="00715D66">
        <w:trPr>
          <w:trHeight w:val="82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3A7F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E51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02 07 02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893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destylacji spirytualiów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5DE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F72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boksie.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A95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691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9CEC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D13EB5E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8F87ADE" w14:textId="77777777" w:rsidR="00E87FD2" w:rsidRDefault="00E87FD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039429F" w14:textId="2E5CCB85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C6E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1AA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2347C945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3042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11D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03 01 01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4CD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kory i korka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89C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D0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00B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5F6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580B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B91C5D7" w14:textId="77777777" w:rsidR="00E87FD2" w:rsidRPr="00E87FD2" w:rsidRDefault="00E87FD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  <w:p w14:paraId="3CE97A3C" w14:textId="45B3BE21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1A4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DE6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39F5D8BF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2A38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6B2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03 01 05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11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Trociny, wióry, ścinki, drewno, płyta wiórowa i fornir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03 01 04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A97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6B8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 luzem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77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93A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3B53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865A1D2" w14:textId="77777777" w:rsidR="00E87FD2" w:rsidRPr="00E87FD2" w:rsidRDefault="00E87FD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  <w:p w14:paraId="08A1B327" w14:textId="425F9861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840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0ED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5A9B12C3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E949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5D7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03 03 01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ED0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kory i drewna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0C3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419A" w14:textId="77777777" w:rsidR="00BC7320" w:rsidRDefault="00BC7320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06BD86B" w14:textId="4BD6A8CB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  <w:p w14:paraId="52BDB944" w14:textId="02456DFA" w:rsidR="00BC7320" w:rsidRDefault="00BC7320" w:rsidP="00BC7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C98C552" w14:textId="77777777" w:rsidR="00BC7320" w:rsidRDefault="00BC7320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5D66815" w14:textId="6C88AF65" w:rsidR="00BC7320" w:rsidRPr="00D06E1B" w:rsidRDefault="00BC7320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EB5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FA7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A376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D34C5DB" w14:textId="07311D80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9D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9E0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565729A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A0BB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105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C9E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03 03 05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5D9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odbarwiania makulatury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25F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A8A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E70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3D9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3387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DB8AD3C" w14:textId="77777777" w:rsidR="00E87FD2" w:rsidRPr="00E87FD2" w:rsidRDefault="00E87FD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  <w:p w14:paraId="4DC196F0" w14:textId="2BA1153E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475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7E8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28E3E877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F9DA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FD6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03 03 07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571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Mechanicznie wydzielone odrzuty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przeróbki makulatury i tektury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200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3F0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AA6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A20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EA3A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CE25F3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273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BE38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01985566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E8D5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234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03 03 08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78E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sortowania papieru i tektury przeznaczone do recyklingu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A6D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0C4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EF2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E86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BDB1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32EF5F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9CD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6A2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330FF9B3" w14:textId="77777777" w:rsidTr="00715D66">
        <w:trPr>
          <w:trHeight w:val="84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E2A0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F34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03 03 10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10A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z włókna, szlamy z włókien, wypełniaczy i powłok pochodzące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mechanicznej separacji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E94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611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09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EC7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3D2C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3F278A9" w14:textId="03F0D03B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8712C98" w14:textId="77777777" w:rsidR="00E87FD2" w:rsidRDefault="00E87FD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80B9D4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456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3D4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78F83029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1103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506C" w14:textId="77777777" w:rsidR="003C60B7" w:rsidRPr="008E365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E36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07 02 13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F8C8" w14:textId="77777777" w:rsidR="003C60B7" w:rsidRPr="008E365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tworzyw sztucznych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D752" w14:textId="77777777" w:rsidR="003C60B7" w:rsidRPr="008E365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13EA" w14:textId="77777777" w:rsidR="003C60B7" w:rsidRPr="008E365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 w:rsidRPr="008E3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boksie. Miejsce magazynowania odpadów będzie oznakowane kodem </w:t>
            </w:r>
            <w:r w:rsidRPr="008E3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A5E7" w14:textId="77777777" w:rsidR="003C60B7" w:rsidRPr="008E365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5F5A" w14:textId="77777777" w:rsidR="003C60B7" w:rsidRPr="008E365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EC58" w14:textId="77777777" w:rsidR="003C60B7" w:rsidRPr="008E365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1415104" w14:textId="77777777" w:rsidR="00E87FD2" w:rsidRPr="00E87FD2" w:rsidRDefault="00E87FD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  <w:p w14:paraId="4D7CADFB" w14:textId="38C88FCC" w:rsidR="003C60B7" w:rsidRPr="008E365A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50F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3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262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7309EFEB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8E80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BD3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15 01 01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8BF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Opakowania z papieru i tektury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852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5ED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30C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1D0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6E60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1E34FD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95D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611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1C31407D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03AE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070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15 01 02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333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Opakowania z tworzyw sztucznych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DFB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000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5EF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1F2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53E6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C6C61E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332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8E2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49006254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AD3D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CEF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15 01 03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5A8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Opakowania z drewna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199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E8E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D13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200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2F04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4CB861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1D4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1F2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2E4FB325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02B7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E3E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15 01 05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AC7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Opakowania wielomateriałowe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92C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703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20B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BB9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0D16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D3CC34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92A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8B5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35D9B4CA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55CD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7EA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15 01 06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A23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Zmieszane odpady opakowaniowe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9C2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4AC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 luzem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ABC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CCE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EC37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C659102" w14:textId="77777777" w:rsidR="00E87FD2" w:rsidRPr="00E87FD2" w:rsidRDefault="00E87FD2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  <w:p w14:paraId="2D03EC53" w14:textId="41CDBA01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6D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E8C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576CA293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7535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770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15 01 09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1C4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Opakowania z tekstyliów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071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FC4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24B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C89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0F17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301E07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F97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1C7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73FE294A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B4B8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F67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16 01 19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5A2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Tworzywa sztuczne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F20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571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68B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3B3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2A17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7527E50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2C4814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6B4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A79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250825E8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E920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6A8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16 03 06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D1A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Organiczne odpady inne niż wymienione w 16 03 05, 16 03 80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C86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289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5D1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DC5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ECC6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B752D9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B70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5CF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56556473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F558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166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16 03 80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04D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Produkty spożywcze przeterminowane lub nieprzydatne do spożycia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F97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B91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D0E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7D2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9E66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34BA47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B5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316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33FF0DA8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868A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322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16 81 02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C9B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16 81 01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A9F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D71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A62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744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55AF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745FEC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65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CB0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23240CF3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AF3C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7C6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16 82 02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023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16 82 01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A60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C8B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BF1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A2F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9E23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560937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DB2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7D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746064D9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7AA7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313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17 02 01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991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Drewno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26E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549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 luzem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F57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0E2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ABAF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09D374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B5C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46F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36F5EA23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C39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760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19 12 01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DEA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Papier i tektura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EE1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41F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CD5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2FB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4072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9751B6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E48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06E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637C639E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190F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0DD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19 12 07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F68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Drewno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19 12 06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6C6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2B3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E21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B71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D23D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34D4DE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0F7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C23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0FF30B5B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8CED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227C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C65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Papier i tektura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C28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CDD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D92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0A7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C057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FF8912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BDA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1E0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737CD306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56BB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386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78D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Odzież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B24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8C6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 luzem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4F7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379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6DA2" w14:textId="77777777" w:rsidR="003C60B7" w:rsidRPr="00D6615D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  <w:p w14:paraId="5C088161" w14:textId="77777777" w:rsidR="00D6615D" w:rsidRDefault="00D6615D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9ADB366" w14:textId="511CE19F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17D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4708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105806EC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7435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E5C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CD6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Tekstylia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B44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CDE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D78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85D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CE71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59A6FE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1396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487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10230DA4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467B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9FB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20 01 25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2BA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Oleje i tłuszcze jadalne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0B5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3E9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7BEB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E37F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8C61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74F27D9" w14:textId="77777777" w:rsidR="003C60B7" w:rsidRPr="00D6615D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  <w:p w14:paraId="4DA7B08D" w14:textId="77777777" w:rsidR="00D6615D" w:rsidRDefault="00D6615D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2B89C08" w14:textId="4D58404D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9D7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F82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4BE329A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0586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C15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20 01 38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1FE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Drewno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20 01 37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0AA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0724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  <w:p w14:paraId="69F66610" w14:textId="41DF59DB" w:rsidR="00BC7320" w:rsidRPr="00D06E1B" w:rsidRDefault="00BC7320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5E2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34E3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CFF0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5570C9A" w14:textId="77777777" w:rsidR="00D6615D" w:rsidRPr="00D6615D" w:rsidRDefault="00D6615D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  <w:lang w:eastAsia="pl-PL"/>
              </w:rPr>
            </w:pPr>
          </w:p>
          <w:p w14:paraId="4CA1248C" w14:textId="352CDE40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DA2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45C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3A1ABCA8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D7D5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F81E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20 01 39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CC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Tworzywa sztuczne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E3F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4D60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</w:t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432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080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DEFC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1E8C03D" w14:textId="77777777" w:rsidR="00D6615D" w:rsidRPr="00D6615D" w:rsidRDefault="00D6615D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  <w:p w14:paraId="53B05478" w14:textId="478B3122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13A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BB8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C60B7" w:rsidRPr="00D06E1B" w14:paraId="34A6F8F2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47DB" w14:textId="77777777" w:rsidR="003C60B7" w:rsidRPr="00AE10A2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79B2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20 01 99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7309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niewymienione frakcje zbierane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sposób selektywny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042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0484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luzem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0635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F951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7F00" w14:textId="77777777" w:rsidR="003C60B7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D22A1D2" w14:textId="77777777" w:rsidR="00D6615D" w:rsidRPr="00D6615D" w:rsidRDefault="00D6615D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  <w:p w14:paraId="509E1664" w14:textId="1923CAAA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291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C9AD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D967" w14:textId="77777777" w:rsidR="003C60B7" w:rsidRPr="00D06E1B" w:rsidRDefault="003C60B7" w:rsidP="003C60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0F0D5D" w14:paraId="6446FCDB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1C0F" w14:textId="77777777" w:rsidR="00D6615D" w:rsidRP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6615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16A5" w14:textId="4874B23B" w:rsidR="00D6615D" w:rsidRP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D0A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20 03 02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5E0C" w14:textId="77777777" w:rsidR="00D6615D" w:rsidRPr="002D0A2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3B2B952" w14:textId="77777777" w:rsidR="00D6615D" w:rsidRPr="002D0A2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0A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Odpady z targowisk</w:t>
            </w:r>
          </w:p>
          <w:p w14:paraId="2D861900" w14:textId="2163705A" w:rsidR="00D6615D" w:rsidRPr="000F0D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EFE4" w14:textId="77777777" w:rsidR="00D6615D" w:rsidRPr="000F0D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color w:val="FF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BDF8" w14:textId="7A7C32C9" w:rsidR="00D6615D" w:rsidRPr="000F0D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highlight w:val="yellow"/>
                <w:lang w:eastAsia="pl-PL"/>
              </w:rPr>
            </w:pPr>
            <w:r w:rsidRPr="002D0A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Odpady magazynowane będą luzem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9928" w14:textId="09B54B79" w:rsidR="00D6615D" w:rsidRPr="000F0D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highlight w:val="yellow"/>
                <w:lang w:eastAsia="pl-PL"/>
              </w:rPr>
            </w:pPr>
            <w:r w:rsidRPr="002D0A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40A3" w14:textId="77777777" w:rsidR="00D6615D" w:rsidRPr="000F0D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9465" w14:textId="0B1D1D94" w:rsidR="00D6615D" w:rsidRPr="000F0D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highlight w:val="yellow"/>
                <w:lang w:eastAsia="pl-PL"/>
              </w:rPr>
            </w:pPr>
            <w:r w:rsidRPr="002D0A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9ED0" w14:textId="77046837" w:rsidR="00D6615D" w:rsidRPr="000F0D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highlight w:val="yellow"/>
                <w:lang w:eastAsia="pl-PL"/>
              </w:rPr>
            </w:pPr>
            <w:r w:rsidRPr="002D0A2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6D47" w14:textId="77777777" w:rsidR="00D6615D" w:rsidRPr="000F0D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D6615D" w:rsidRPr="00D06E1B" w14:paraId="3411861F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473B" w14:textId="05B272D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821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02 02 04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910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z zakładowych oczyszczalni ścieków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14E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KONTENER 22 o poj. 33 m</w:t>
            </w:r>
            <w:r w:rsidRPr="00567A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  <w:p w14:paraId="182AC8C9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C658CC7" w14:textId="77777777" w:rsidR="00D6615D" w:rsidRPr="006A1F3A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1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zlokalizowany na placu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8C4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kontenerze.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6AE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498E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C23AF6B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00D65C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545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3C1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FCF7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39A70B1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6E1EB6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26</w:t>
            </w:r>
          </w:p>
        </w:tc>
      </w:tr>
      <w:tr w:rsidR="00D6615D" w:rsidRPr="00D06E1B" w14:paraId="207DCE54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1EB8" w14:textId="4F5E808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28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02 03 80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BD4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Wytłoki, osady i inne odpady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przetwórstwa produktów roślinnych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(z wyłączeniem 02 03 81)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462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10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kontenerze.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A00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722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35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B89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6F1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A3FA85F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217E" w14:textId="0F46439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A25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17 02 02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771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8F9E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KONTENER 25 o poj. 33 m</w:t>
            </w:r>
            <w:r w:rsidRPr="006A1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  <w:p w14:paraId="7BCF7271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  <w:p w14:paraId="6066554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1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zlokalizowany na placu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8B4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kontenerze.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717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FAE7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9B85D9E" w14:textId="3A5A4B3E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5055940" w14:textId="77777777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0EC26E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4D3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421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907A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A9783C5" w14:textId="293DA9EB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DAC62A8" w14:textId="77777777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1A6E22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26</w:t>
            </w:r>
          </w:p>
        </w:tc>
      </w:tr>
      <w:tr w:rsidR="00D6615D" w:rsidRPr="00D06E1B" w14:paraId="1D7063AD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1E0D" w14:textId="233650A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B4E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19 12 05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2BF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E2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E9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kontenerze.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49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6E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9FE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42F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6E2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4B9102E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9C57" w14:textId="1448169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B42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5AC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Szkło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E5A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06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kontenerze.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D3C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611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B90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BC2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FAB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68BC71A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671A" w14:textId="4D0EDA5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23C3" w14:textId="77777777" w:rsidR="00D6615D" w:rsidRP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61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02 01 01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EF72" w14:textId="77777777" w:rsidR="00D6615D" w:rsidRP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661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z mycia i czyszczenia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A8C7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KONTENER 32 o poj. 33 m</w:t>
            </w:r>
            <w:r w:rsidRPr="006A6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  <w:p w14:paraId="4CE7B541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  <w:p w14:paraId="70216C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1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zlokalizowany na placu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49E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03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AAFD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7409C15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4B081E2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273940B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70334C6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10C7468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5DAA9F2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0B6A5E6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A071B22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DA8B222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BC68078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93B4553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1DF50C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</w:t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ącznie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A58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432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D6FC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E975FE3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0462EE0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F81360A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B0328B4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33D39A9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ED9F20B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A276E2E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5BAC0E9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887A18E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64DA88B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C479BD0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23140B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26</w:t>
            </w:r>
          </w:p>
        </w:tc>
      </w:tr>
      <w:tr w:rsidR="00D6615D" w:rsidRPr="00D06E1B" w14:paraId="7601A1E3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1380" w14:textId="5022903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F44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02 02 03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65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Surowce i produkty nienadające się do spożycia i przetwórstwa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FFF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8DC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1B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164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F23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F4B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9D9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C14675E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8138" w14:textId="3C508529" w:rsidR="00D6615D" w:rsidRPr="00AE10A2" w:rsidRDefault="00501EE2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0FA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02 02 82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FFA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produkcji mączki rybnej inne niż wymienione w 02 02 80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E49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3C4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DA6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23A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1BF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434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CAC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8DA219C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85FF" w14:textId="4A7D645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636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02 03 01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13A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mycia, oczyszczania, obierania, odwirowywania i oddzielania surowców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E8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984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D8E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968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312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62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58E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4EF8C64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1E0A" w14:textId="5BAE96E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1A3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02 03 02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36E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konserwantów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243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4C3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B12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8F6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E83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52C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7D5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1E2686A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9ADD" w14:textId="66143C9E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F58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02 03 04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8BA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Surowce i produkty nienadające się do spożycia i przetwórstwa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DF8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2CC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06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8ED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AB9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742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F42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EEE877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567E" w14:textId="426DE4F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EB2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02 03 05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06A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z zakładowych oczyszczalni ścieków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9D5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2C7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F05A8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2E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A08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425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D68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BBF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E29C2FC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C2D" w14:textId="4642DB6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90D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02 05 01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A42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Surowce i produkty nieprzydatne do spożycia oraz przetwarzania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3A2B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33960D4" w14:textId="3828CF40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0A3A2BE" w14:textId="70A71A5A" w:rsidR="003A36C1" w:rsidRDefault="003A36C1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5AAEBE6" w14:textId="1928C47A" w:rsidR="003A36C1" w:rsidRDefault="003A36C1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C0641B4" w14:textId="1951890C" w:rsidR="003A36C1" w:rsidRDefault="003A36C1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80345CF" w14:textId="6099F5BB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D74F77B" w14:textId="5B46D66A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79C8B35" w14:textId="77777777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B44A3B9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0349A99B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KONTENER 33 o poj. 33 m</w:t>
            </w:r>
            <w:r w:rsidRPr="006A69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  <w:p w14:paraId="3BFC5808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AC9F1A4" w14:textId="77777777" w:rsidR="00D6615D" w:rsidRPr="006A699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1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zlokalizowany na placu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FD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2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8E2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8E2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480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A40F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0D8AEC9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3B63EF8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19A83CB" w14:textId="1816CA1D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D5476EE" w14:textId="6C634B5F" w:rsidR="001F3AA2" w:rsidRDefault="001F3AA2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84F5D38" w14:textId="5B953CE7" w:rsidR="001F3AA2" w:rsidRDefault="001F3AA2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74E6328" w14:textId="653EA4F5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F4B4A62" w14:textId="76716358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6FD2DB0" w14:textId="77777777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FBEB219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1C3617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</w:t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ącznie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F4B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F77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3DD5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B40EC6C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4BAAF1E" w14:textId="57B801C9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929710F" w14:textId="55E31BA6" w:rsidR="001F3AA2" w:rsidRDefault="001F3AA2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4A888EC" w14:textId="77777777" w:rsidR="001F3AA2" w:rsidRDefault="001F3AA2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8DD0178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18E1DE8" w14:textId="69CEA98D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84B86BA" w14:textId="447C54C1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0CC3904" w14:textId="65B4448A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FB64629" w14:textId="77777777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41E016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26</w:t>
            </w:r>
          </w:p>
        </w:tc>
      </w:tr>
      <w:tr w:rsidR="00D6615D" w:rsidRPr="00D06E1B" w14:paraId="680E981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1837" w14:textId="7B3EB80E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A13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02 05 02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8D6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z zakładowych oczyszczalni ścieków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91C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BB6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2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8E2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8E2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B7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0C3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94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B7E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F09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3B87E2B" w14:textId="77777777" w:rsidTr="00715D66">
        <w:trPr>
          <w:trHeight w:val="81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A6B6" w14:textId="08F8A34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4220" w14:textId="77777777" w:rsidR="00D6615D" w:rsidRPr="00FA793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FA793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02 05 80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8D5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Odpadowa serwatka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C9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82C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7FE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A86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24B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F5B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5B2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6871795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2EC3" w14:textId="160FA8B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9B1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02 06 01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DB8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Surowce i produkty nieprzydatne do spożycia i przetwórstwa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15F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BB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A66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9EF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A35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A47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04C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394337F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7CC1" w14:textId="3D76599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D8D9" w14:textId="77777777" w:rsidR="00D6615D" w:rsidRPr="002F0DD3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F0D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02 06 02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C369" w14:textId="77777777" w:rsidR="00D6615D" w:rsidRPr="002F0DD3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F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konserwantów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9764" w14:textId="77777777" w:rsidR="00D6615D" w:rsidRPr="002F0DD3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C818" w14:textId="77777777" w:rsidR="00D6615D" w:rsidRPr="002F0DD3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F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2F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kontenerze. Miejsce magazynowania odpadów będzie oznakowane kodem </w:t>
            </w:r>
            <w:r w:rsidRPr="002F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28B8" w14:textId="77777777" w:rsidR="00D6615D" w:rsidRPr="002F0DD3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F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F92F" w14:textId="77777777" w:rsidR="00D6615D" w:rsidRPr="002F0DD3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277E" w14:textId="77777777" w:rsidR="00D6615D" w:rsidRPr="002F0DD3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F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AEB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F0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9E2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D849DEE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7D17" w14:textId="2108D66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DDB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02 06 03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2AD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z zakładowych oczyszczalni ścieków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81F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534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2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052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kontenerze. Miejsce magazynowania odpadów będzie oznakowane kodem </w:t>
            </w:r>
            <w:r w:rsidRPr="00052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7D3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B08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D79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381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610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BAEE8EF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E9A" w14:textId="3F229CB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FF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02 07 01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634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mycia, oczyszczania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mechanicznego rozdrabniania surowców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B56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869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52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052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kontenerze. Miejsce magazynowania odpadów będzie oznakowane kodem </w:t>
            </w:r>
            <w:r w:rsidRPr="000524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211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8D4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BF4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EDB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81E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2082DFA" w14:textId="77777777" w:rsidTr="00715D66">
        <w:trPr>
          <w:trHeight w:val="87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0240" w14:textId="0A739F44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1A9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02 07 04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7F7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Surowce i produkty nieprzydatne do spożycia i przetwórstwa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5D2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DE2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beczkach umieszczonych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kontenerze.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7C3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E0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4E0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5A6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F96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62D74EF" w14:textId="77777777" w:rsidTr="00715D66">
        <w:trPr>
          <w:trHeight w:val="416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9AD3" w14:textId="091FB021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63A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03 03 02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A13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wapienne i szlamy z ługu zielonego (z przetwarzania ługu czarnego)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8BC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D9C" w14:textId="7449F2BC" w:rsidR="00B363C3" w:rsidRPr="00B363C3" w:rsidRDefault="00D6615D" w:rsidP="00BC73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kontenerze.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62F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4B2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807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53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5E1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0163755" w14:textId="77777777" w:rsidTr="00715D66">
        <w:trPr>
          <w:trHeight w:val="27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EEF5" w14:textId="6F2FB861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15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09D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03 03 09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58F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szlamu wapiennego (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pokaustyzacyjnego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F01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A5E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beczkach umieszczonych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kontenerze.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73C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5F3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398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6A0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514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D718573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7001" w14:textId="5A53B754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8BB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06 05 03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AB8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Osady z zakładowych oczyszczalni ścieków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06 05 02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D8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B9D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kontenerze.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608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DD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5BF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085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24F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9C877FC" w14:textId="77777777" w:rsidTr="00715D66">
        <w:trPr>
          <w:trHeight w:val="88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5A55" w14:textId="01657ED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224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06 11 83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EE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Odpadowy siarczan żelazowy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4B7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AF2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kontenerze.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20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5FC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5F3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B04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10C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E949C00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B70B" w14:textId="2E5A0F50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F93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07 01 12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784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Osady z zakładowych oczyszczalni ścieków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07 01 11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63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845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2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392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392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279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919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11F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34F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91C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BEB332D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71C1" w14:textId="323CCD2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FD6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07 02 12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832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Osady z zakładowych oczyszczalni ścieków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07 02 11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9A3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711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2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392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392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568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4F9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FF8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270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0AF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897D9F5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FFB7" w14:textId="0297646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FC6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07 03 12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BFA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Osady z zakładowych oczyszczalni ścieków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07 03 11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821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A8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2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392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392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68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7E3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8CB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A51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2D9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51E6B7E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7462" w14:textId="123DA7AA" w:rsidR="00D6615D" w:rsidRPr="00AE10A2" w:rsidRDefault="00501EE2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880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07 04 12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3A4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Osady z zakładowych oczyszczalni ścieków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07 04 11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C02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91A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91D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18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3B3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360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437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39A9950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404" w14:textId="1507286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BED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07 05 12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14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Osady z zakładowych oczyszczalni ścieków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07 05 11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1D6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E5F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FDA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25F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4C3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6A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D08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BCAFB67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7198" w14:textId="73C8856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C4C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07 06 12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3FE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Osady z zakładowych oczyszczalni ścieków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07 06 11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9E9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274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A48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07A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E2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BB7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4D8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49DEAC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8ED0" w14:textId="0647EE2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86B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07 07 12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33C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Osady z zakładowych oczyszczalni ścieków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07 07 11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71E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44A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6C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552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BAA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47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A80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CFB5CF5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762" w14:textId="6FB0D5A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D2A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E4E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Żużle, popioły paleniskowe i pyły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kotłów (z wyłączeniem pyłów z kotłów wymienionych w 10 01 04)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4D2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06E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18A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6EE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06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4F6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207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138C028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2561" w14:textId="25FD63B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D62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515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Popioły lotne z węgla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698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C5A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0D5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4CE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02A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68A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FB1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D62F87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ADF4" w14:textId="3AA050F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16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20F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72F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Popioły lotne z torfu i drewna niepoddanego obróbce chemicznej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A7D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378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0E0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460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880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45F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2C0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E72BA5C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DB59" w14:textId="19D42EE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A61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7F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Stałe odpady z wapniowych metod odsiarczania gazów odlotowych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910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63A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00C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86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A03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D58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EEA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5214AD8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186A" w14:textId="472FF6A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6EC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10 01 07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959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Produkty z wapniowych metod odsiarczania gazów odlotowych odprowadzane w postaci szlamu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FFD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DA5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D90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B05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298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337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7B3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30127E3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1418" w14:textId="012DDAE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9C1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AB4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Popioły paleniskowe, żużle i pyły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kotłów ze współspalania inne niż wymienione w 10 01 14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72B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EC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E94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994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7F9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267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4C1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EF8D142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E9FB" w14:textId="1E93986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3D1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8AD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Popioły lotne ze współspalania inne niż wymienione w 10 01 16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65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A12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9B5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904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A8F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36F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510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195D115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CF14" w14:textId="7049074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27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10 01 21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0AE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Osady z zakładowych oczyszczalni ścieków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 01 20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E5B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592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0602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EA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145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5E7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ACE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50A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D739F19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ECFE" w14:textId="3A61305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A85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10 01 23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B45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Uwodnione szlamy z czyszczenia kotłów inne niż wymienione w 10 01 22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CB5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84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kontenerze.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D4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E1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55B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047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A29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CD576F8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61EB" w14:textId="1739E20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="00501E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342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10 01 24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EC4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Piaski ze złóż fluidalnych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(z wyłączeniem 10 01 82)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E15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EC1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1E5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11A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35A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A7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72F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90556FC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E5D5" w14:textId="4295AA20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D8C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10 01 26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E6D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uzdatniania wody chłodzącej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A7E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8AF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843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EA9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287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9BB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F1A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3AFF5C0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D2EB" w14:textId="2BD628B9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654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10 01 80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26F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Mieszanki popiołowo-żużlowe z mokrego odprowadzania odpadów paleniskowych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75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2ED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3B3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13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653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D68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FA4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6436112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8CCF" w14:textId="599F8E5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B4A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10 01 81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EB4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Mikrosfery z popiołów lotnych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A11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F16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F6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8E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76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73A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490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49F2E05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D837" w14:textId="4FA2ACF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86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10 01 82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2D6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Mieszaniny popiołów lotnych i odpadów stałych z wapniowych metod odsiarczania gazów odlotowych (metody suche i półsuche odsiarczania spalin oraz spalanie w złożu fluidalnym)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FAA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511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1F0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F5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008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AD2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ED0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788B1ED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39ED" w14:textId="54BD9EF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17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173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10 03 05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B7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tlenku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glinu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2F2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5D5B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B29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F30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81D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8EB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F7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93CAB1B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A671" w14:textId="3B350E1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129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10 03 16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1D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Zgary z wytopu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 03 15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462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F27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D16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C6C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B0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BBC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C95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C93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53ED646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205F" w14:textId="4C2FE2C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B61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10 03 26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CCC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Szlamy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oczyszczania gazów odlotowych inne niż wymienione w 10 03 25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ED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0A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27D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CFB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DE2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FC4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B4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6F5CEB4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0B75" w14:textId="1B053B9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3AA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10 10 10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016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Pyły z gazów odlotowych inne niż wymienione w 10 10 09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836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39B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 w kontenerze.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152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D7D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9A0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2F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5D4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D24D264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9BAB" w14:textId="391D96E0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C58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10 10 12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1CF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cząstki stałe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 10 11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ED0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EF1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A6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A30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012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811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6C7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4129C78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07AA" w14:textId="7590D9E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ED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10 10 99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4B6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niewymienione odpady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022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C52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DA6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A9F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34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BF9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623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4037843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5BD2" w14:textId="26D4875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51E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10 11 03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7AE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włókna szklanego i tkanin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włókna szklanego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34F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50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19D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EE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5F0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84E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509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4ABAA08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803A" w14:textId="7B7265C1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FB6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10 11 05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591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Cząstki i pyły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837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A02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D08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11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090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26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68C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2E9292E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F721" w14:textId="6F7E959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A18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10 11 10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96B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z przygotowania mas wsadowych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 11 09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0E4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6FD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7D5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595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ECD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E19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ACC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500991D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B037" w14:textId="59F1477E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F40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10 11 12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F71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Szkło odpadowe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 11 11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87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BD2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85609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15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6B1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432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0BA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B8A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27E2C5B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BB16" w14:textId="6799008E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14C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10 11 14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212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polerowania i szlifowania szkła inne niż wymienione w 10 11 13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BF3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BB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kontenerze. Miejsce magazynowania odpadów będzie oznakowane kodem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2C3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674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60E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F0F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B0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4EF130A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6C02" w14:textId="4C53D99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777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10 11 16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224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stałe z oczyszczania gazów odlotowych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10 11 15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654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B8E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2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8E2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8E2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3FE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EC5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BAD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BAC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4B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9C624D2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41D2" w14:textId="2B8B2A7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F14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10 11 18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F2E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Szlamy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oczyszczania gazów odlotowych inne niż wymienione w 10 11 17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A99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C52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kontenerze.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355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325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332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7F0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546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DDD1E9A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6861" w14:textId="6A3E408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0DC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10 11 20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828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stałe z zakładowych oczyszczalni ścieków inne niż wymienione w 10 11 19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685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33D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547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2A0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60F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47A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E74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C826D3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E04D" w14:textId="5EB565C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A21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10 11 80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4E6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fluorokrzemianowe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B86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93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47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60A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620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762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591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4A238C0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697" w14:textId="0D86171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F70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10 12 01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04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przygotowania mas wsadowych do obróbki termicznej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2C6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873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7AE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0BD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5D2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683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73F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ECA11E5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E0CF" w14:textId="1381DC7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54D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10 12 05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AEA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Szlamy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oczyszczania gazów odlotowych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CBE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88C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148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38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CB5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8FE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074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8A7172D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4A64" w14:textId="0155F21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D41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10 12 06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4B0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Zużyte formy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2ED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483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832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58B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8E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30F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37F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2F0BE96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1880" w14:textId="13DE84F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C9B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10 12 08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EB1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Wybrakowane wyroby ceramiczne, cegły, kafle i ceramika budowlana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(po przeróbce termicznej)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808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1EA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7FD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94D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540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3CE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57D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036B2FF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394A" w14:textId="5E4C653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999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10 12 12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D0D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ze szkliwienia inne niż wymienione w 10 12 11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3DD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3F5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583E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BFF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E66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EE4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6F0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AA8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1146B6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8BB8" w14:textId="0DF7B2A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FC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10 12 13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FB4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zakładowych oczyszczalni ścieków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98A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170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kontenerze.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415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647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4E5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BF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EEA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608948D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60B9" w14:textId="46C5E93F" w:rsidR="00D6615D" w:rsidRPr="00AE10A2" w:rsidRDefault="002F2EA0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76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12 01 15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5FD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obróbki metali inne niż wymienione w 12 01 14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48E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62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kontenerze.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B64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BB5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0A9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565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26E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54575AA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C700" w14:textId="769ECF51" w:rsidR="00D6615D" w:rsidRPr="00AE10A2" w:rsidRDefault="002F2EA0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4CC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17 05 04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38D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Gleba i ziemia, w tym kamienie, inne niż wymienione w 17 05 03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AC68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KONTENER 35 o poj. 33 m</w:t>
            </w:r>
            <w:r w:rsidRPr="004D3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  <w:p w14:paraId="764FE7DF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  <w:p w14:paraId="727F4AE6" w14:textId="77777777" w:rsidR="00D6615D" w:rsidRPr="004D3BD6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1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zlokalizowany na placu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9F21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89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89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  <w:p w14:paraId="1869412F" w14:textId="4E7FC20F" w:rsidR="00715D66" w:rsidRPr="00D06E1B" w:rsidRDefault="00715D66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63A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73ED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5C133C5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FEC0341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C45A3A9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6A47C6F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F4699B3" w14:textId="4FFB7AE1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DA5EF6A" w14:textId="77777777" w:rsidR="002F2EA0" w:rsidRDefault="002F2EA0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28326BD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C72222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6DC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8B8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DB5E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7885B66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5271F04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8DD9075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6FB8E3B" w14:textId="16B1BBB3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B7A79D9" w14:textId="64A16008" w:rsidR="002F2EA0" w:rsidRDefault="002F2EA0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DEE09D2" w14:textId="77777777" w:rsidR="002F2EA0" w:rsidRDefault="002F2EA0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B8C29F9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B332CA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więcej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niż 26</w:t>
            </w:r>
          </w:p>
        </w:tc>
      </w:tr>
      <w:tr w:rsidR="00D6615D" w:rsidRPr="00D06E1B" w14:paraId="16C2E688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B08E" w14:textId="017AAA8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217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17 05 06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789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Urobek z pogłębiania inny niż wymieniony w 17 05 05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391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C61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89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kontenerze. Miejsce magazynowania </w:t>
            </w:r>
            <w:r w:rsidRPr="0089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odpadów będzie oznakowane kodem</w:t>
            </w:r>
            <w:r w:rsidRPr="0089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6C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10E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EC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CBF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AA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E7284A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9F0F" w14:textId="0787E790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F05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17 05 08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1E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Tłuczeń torowy (kruszywo) inny niż wymieniony w 17 05 07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FFA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4F6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89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89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640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48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50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DC9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249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F3BD374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F92" w14:textId="24D8878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2EE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17 08 02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950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Materiały budowlane zawierające gips inne niż wymienione w 17 08 01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04B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B70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89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89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332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2E1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264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656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2B0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8B77D44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0B84" w14:textId="58695F6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A2E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19 12 09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D9C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Minerały (np. piasek, kamienie)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40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BD5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9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89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89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AFA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A03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009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C44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915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1214E79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5833" w14:textId="451940B1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3C5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19 01 12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E9E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Żużle i popioły paleniskowe inne niż wymienione w 19 01 11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D261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KONTENER 36 o poj. 33 m</w:t>
            </w:r>
            <w:r w:rsidRPr="004D3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  <w:p w14:paraId="7A0ED6A9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0EA8BEA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1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zlokalizowany na placu</w:t>
            </w:r>
          </w:p>
          <w:p w14:paraId="264E0250" w14:textId="271377E0" w:rsidR="003A36C1" w:rsidRPr="004D3BD6" w:rsidRDefault="003A36C1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86B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1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101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101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D12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9C1E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1E5EC89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CB0221B" w14:textId="3B6048CD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7D5C207" w14:textId="5E81736A" w:rsidR="002F2EA0" w:rsidRDefault="002F2EA0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7358080" w14:textId="4A8F83EB" w:rsidR="002F2EA0" w:rsidRDefault="002F2EA0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EC4AAE7" w14:textId="77777777" w:rsidR="002F2EA0" w:rsidRDefault="002F2EA0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C193396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DDCC9CD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A367BD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B9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9CD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B5BF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F324696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6CADF68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FE9565F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5A36030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7ADFDEF" w14:textId="59DD6CA2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E9D617D" w14:textId="77777777" w:rsidR="002F2EA0" w:rsidRDefault="002F2EA0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8F39443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38BB16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26</w:t>
            </w:r>
          </w:p>
        </w:tc>
      </w:tr>
      <w:tr w:rsidR="00D6615D" w:rsidRPr="00D06E1B" w14:paraId="7ED682F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6F8B" w14:textId="7437E7D1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FD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19 01 14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98A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Popioły lotne inne niż wymienione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19 01 13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95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27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1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101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101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40B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C27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019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B3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7E0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9ED875B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64CB" w14:textId="6DC3E15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825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19 01 18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C94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pirolizy odpadów inne niż wymienione w 19 01 17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A78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4CA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1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101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101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3FC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47E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380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AA8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A69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CBEEF42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972F" w14:textId="0B7E312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B9D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19 01 19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02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Piaski ze złóż fluidalnych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7C7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6AB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1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101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101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095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198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2B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C3E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F8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30BE276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B142" w14:textId="0235573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1B9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19 02 06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A8B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fizykochemicznej przeróbki odpadów inne niż wymienione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19 02 05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DF5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5C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kontenerze.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C98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DFE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0EF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F65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54E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2BBC095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A51C" w14:textId="4811E33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C74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19 05 03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2A7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Kompost nieodpowiadający wymaganiom (nienadający się do wykorzystania)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D7A0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KONTENER 37 o poj. 33 m</w:t>
            </w:r>
            <w:r w:rsidRPr="004D3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  <w:p w14:paraId="0275E347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  <w:p w14:paraId="7F9CDF9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1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zlokalizowany na placu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00D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2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AC2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AC2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15C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DACD" w14:textId="1EAE7F8B" w:rsidR="002F2EA0" w:rsidRDefault="002F2EA0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75FB982" w14:textId="1E5C8B0B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F4EDE2A" w14:textId="6FADE1CC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CBC4891" w14:textId="5E38CD72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7098B2B" w14:textId="542CC211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41DF106" w14:textId="77777777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5CA3F9F9" w14:textId="77777777" w:rsidR="002F2EA0" w:rsidRDefault="002F2EA0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1910216" w14:textId="74C5A04F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 więcej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niż 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CAB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248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92D4" w14:textId="77777777" w:rsidR="002F2EA0" w:rsidRDefault="002F2EA0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279E8C4" w14:textId="1BB44DC5" w:rsidR="002F2EA0" w:rsidRDefault="002F2EA0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F184931" w14:textId="11BCD9B6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4F8C6CE" w14:textId="26EF7C58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C81F597" w14:textId="30B76F7C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3FE6665" w14:textId="51AAE331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3DAB8FA" w14:textId="77777777" w:rsidR="000131DC" w:rsidRP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</w:p>
          <w:p w14:paraId="322FE6F3" w14:textId="19B9A84A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26</w:t>
            </w:r>
          </w:p>
        </w:tc>
      </w:tr>
      <w:tr w:rsidR="00D6615D" w:rsidRPr="00D06E1B" w14:paraId="60B50135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F8D6" w14:textId="5D95155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E20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19 08 01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76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Skratki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0ED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5AA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2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AC2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AC2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490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9BD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2C9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D62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77A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196F4A7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294B" w14:textId="42AA506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F05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19 08 02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5DF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Zawartość piaskowników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C75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28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C2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AC2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AC23D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E1B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50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AE2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84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F01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BDF4D4F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65F1" w14:textId="043A1370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75A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19 08 12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CD8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biologicznego oczyszczania ścieków przemysłowych inne niż wymienione w 19 08 11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8F6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9AA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magazynowane będą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</w:t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 xml:space="preserve">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5EB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C4E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B86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138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843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F65DE27" w14:textId="77777777" w:rsidTr="00715D66">
        <w:trPr>
          <w:trHeight w:val="129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97EE" w14:textId="342FEFA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63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19 08 14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57E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innego niż biologiczne oczyszczania ścieków przemysłowych inne niż wymienione w 19 08 13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BBA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8AB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kontenerze.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B69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BC5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3EF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B91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9C3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88D7A2C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39A9" w14:textId="5344521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EAC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19 09 01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9A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stałe ze wstępnej filtracji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skratki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A18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3DE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01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 w:rsidRPr="00101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 kontenerze. Miejsce magazynowania odpadów będzie oznakowane kodem</w:t>
            </w:r>
            <w:r w:rsidRPr="00101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0DC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41E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71B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41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011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23F182E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AC26" w14:textId="7AAD3AC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F0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19 13 04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F1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oczyszczania gleby i ziemi inne niż wymienione w 19 13 03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E6A5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KONTENER 39 o poj. 33 m</w:t>
            </w:r>
            <w:r w:rsidRPr="004D3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  <w:p w14:paraId="5E45796F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1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zlokalizowany na placu</w:t>
            </w:r>
          </w:p>
          <w:p w14:paraId="6C9ED815" w14:textId="77777777" w:rsidR="003A36C1" w:rsidRDefault="003A36C1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7E83A5B" w14:textId="2A507B81" w:rsidR="003A36C1" w:rsidRPr="00D06E1B" w:rsidRDefault="003A36C1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9CE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beczkach umieszczonych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67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E704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5836304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C7A4CC5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AE003DF" w14:textId="291AD04E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4B6159C" w14:textId="5867A9E8" w:rsidR="001F3AA2" w:rsidRDefault="001F3AA2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BEE17E1" w14:textId="77777777" w:rsidR="001F3AA2" w:rsidRDefault="001F3AA2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F0167D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772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CB8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774E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92B9CB7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927E6DB" w14:textId="2B10A755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8F03475" w14:textId="72193867" w:rsidR="001F3AA2" w:rsidRDefault="001F3AA2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C95C7B2" w14:textId="77777777" w:rsidR="001F3AA2" w:rsidRDefault="001F3AA2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AD0393F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1310FF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</w:t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ącznie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26</w:t>
            </w:r>
          </w:p>
        </w:tc>
      </w:tr>
      <w:tr w:rsidR="00D6615D" w:rsidRPr="00D06E1B" w14:paraId="60A263A7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6A31" w14:textId="6C42704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  <w:r w:rsidR="002F2EA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863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19 13 06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7A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Szlamy z oczyszczania wód podziemnych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19 13 05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02E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02E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21F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528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F5A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2E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25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4D3BD6" w14:paraId="28B54EC1" w14:textId="77777777" w:rsidTr="00715D66">
        <w:trPr>
          <w:trHeight w:val="60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F361" w14:textId="714DC61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  <w:r w:rsidR="002F2EA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B7CA" w14:textId="77777777" w:rsidR="00D6615D" w:rsidRPr="004D3BD6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D3B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19 13 08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9B45" w14:textId="77777777" w:rsidR="00D6615D" w:rsidRPr="004D3BD6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3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Odpady ciekłe i stężone uwodnione odpady ciekłe (np. koncentraty)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D3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oczyszczania wód podziemnych inne niż wymienione w 19 13 07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8C91" w14:textId="77777777" w:rsidR="00D6615D" w:rsidRPr="004D3BD6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8319" w14:textId="77777777" w:rsidR="00D6615D" w:rsidRPr="004D3BD6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3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Odpady magazynowane będą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D3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zamykanych pojemnikach, </w:t>
            </w:r>
            <w:proofErr w:type="spellStart"/>
            <w:r w:rsidRPr="004D3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tankopaletach</w:t>
            </w:r>
            <w:proofErr w:type="spellEnd"/>
            <w:r w:rsidRPr="004D3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beczkach umieszczonych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D3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boksie. Miejsce magazynowania odpadów będzie oznakowane kodem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D3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29A0" w14:textId="77777777" w:rsidR="00D6615D" w:rsidRPr="004D3BD6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3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CD45" w14:textId="77777777" w:rsidR="00D6615D" w:rsidRPr="004D3BD6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AA82" w14:textId="77777777" w:rsidR="00D6615D" w:rsidRPr="004D3BD6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3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F9EB" w14:textId="77777777" w:rsidR="00D6615D" w:rsidRPr="004D3BD6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3BD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8B27" w14:textId="77777777" w:rsidR="00D6615D" w:rsidRPr="004D3BD6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6615D" w:rsidRPr="00D06E1B" w14:paraId="2EF6B80A" w14:textId="77777777" w:rsidTr="00715D66">
        <w:trPr>
          <w:trHeight w:val="39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180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Odpady niebezpieczne</w:t>
            </w:r>
          </w:p>
        </w:tc>
      </w:tr>
      <w:tr w:rsidR="00D6615D" w:rsidRPr="00D06E1B" w14:paraId="786204C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2123" w14:textId="318209E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1C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02 01 08*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8DB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agrochemikaliów zawierające substancje niebezpieczne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6EC3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95635CE" w14:textId="77777777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B295F07" w14:textId="77777777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21261EE" w14:textId="77777777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4F8E3A4" w14:textId="77777777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B0CC139" w14:textId="77777777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64CF8E93" w14:textId="77777777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79FCCB4B" w14:textId="77777777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53BFB0A" w14:textId="099D7E23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BOKS 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</w:t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58 m</w:t>
            </w:r>
            <w:r w:rsidRPr="004D3B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  <w:p w14:paraId="791AA46B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  <w:p w14:paraId="0E228B65" w14:textId="2DEBE67B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A1F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zlokalizowany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hali </w:t>
            </w:r>
            <w:r w:rsidR="002F2E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sortowniczej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522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29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9F02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4EAE8071" w14:textId="7210007E" w:rsidR="00D4489C" w:rsidRDefault="00D4489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AEFD28A" w14:textId="0D6CE036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4E236A2" w14:textId="1556B57A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A7CCDE1" w14:textId="60F3124B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811B41D" w14:textId="0A37B9D2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6E05561" w14:textId="77777777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ABA9570" w14:textId="77777777" w:rsidR="00D4489C" w:rsidRDefault="00D4489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2AEF554" w14:textId="17823F14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7D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EDA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2324" w14:textId="77777777" w:rsidR="00D6615D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2889BDA4" w14:textId="37382489" w:rsidR="00D4489C" w:rsidRDefault="00D4489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FDE5B61" w14:textId="1064A09C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7F724A9F" w14:textId="5EA5C0AD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7DDA410" w14:textId="2CEBACEA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68556233" w14:textId="2EA52C86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11A9DD09" w14:textId="77777777" w:rsidR="000131DC" w:rsidRDefault="000131D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0DB17720" w14:textId="77777777" w:rsidR="00D4489C" w:rsidRDefault="00D4489C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2A4D3E7" w14:textId="473D173E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 więcej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niż 10</w:t>
            </w:r>
          </w:p>
        </w:tc>
      </w:tr>
      <w:tr w:rsidR="00D6615D" w:rsidRPr="00D06E1B" w14:paraId="6CB7C8A9" w14:textId="77777777" w:rsidTr="00715D66">
        <w:trPr>
          <w:trHeight w:val="420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706" w14:textId="28F2DB0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653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01 04*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8EE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Trociny, wióry, ścinki, drewno, płyta wiórowa i fornir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F5E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864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materiału odpornego na oddziaływanie składników zgromadzonego w nich odpadu, umieszczonych w boksie. Miejsce </w:t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AF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6FE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10B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0D6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2E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BBF0AFB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F7EC" w14:textId="038D3D3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4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01 80*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881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chemicznej przeróbki drewna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27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6CA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F1C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48D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1DC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FB4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0ED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36ED08C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8BB" w14:textId="3A63A12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E49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02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59B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Środki do konserwacji i impregnacji drewna niezawierające związków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chlorowcoorganicznych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615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8E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E2E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D74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F30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AE6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BB9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AB5F70A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2BC1" w14:textId="5CB67CAE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5AF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02 02*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678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Środki do konserwacji i impregnacji drewna zawierające związki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chlorowcoorganiczne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F0F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296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0D5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47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5DD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CCD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B9C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34AD7C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75B" w14:textId="4A7E9F0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970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02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315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Metaloorganiczne środki do konserwacji i impregnacji drewna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1D0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B57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A17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7F2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2A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C55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13F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E3D57EA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C59A" w14:textId="02882A39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918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02 04*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6D5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Nieorganiczne środki do konserwacji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impregnacji drewna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5E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0CC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F00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61C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3D2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97D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678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1E9C4DE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919C" w14:textId="726062F4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F33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 02 05*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CA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środki do konserwacji i impregnacji drewna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90A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F8D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32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8C7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E63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1FB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088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44611F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429A" w14:textId="6A1CE314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28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06 05 02*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E93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z zakładowych oczyszczalni ścieków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150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978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B6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85B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50F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CFE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7EE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736CC05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9EE5" w14:textId="5169A720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E8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06 06 02*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3EB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zawierające niebezpieczne siarczki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D0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0A6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1FB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3A1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89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719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A7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2377DA9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BC8D" w14:textId="1DFABF8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33C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06 07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43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azbestowe z elektrolizy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DA8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AC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A3E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CC2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0D8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86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89B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875003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951D" w14:textId="1AE7649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2F6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06 07 02*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99A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Węgiel aktywny z produkcji chloru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57E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3AE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beczkach oznakowanych kodem i rodzajem magazynowanego odpadu, wykonanych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02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D2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913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EF0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D52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6099DC8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85DD" w14:textId="69D418D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20E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06 07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87B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siarczanu baru zawierające rtęć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77B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836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4D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353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97F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4ED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A13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E47F198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D859" w14:textId="3C9225E9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23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AE3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06 07 04*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472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Roztwory i kwasy (np. kwas siarkowy)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94A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24C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DD6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715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D86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86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1DE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0004BC2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182D" w14:textId="217C496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6CE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06 10 02*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01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1E6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1DF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EC9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395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DDF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A72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22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028826E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1270" w14:textId="2724146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3F0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06 13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08E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Nieorganiczne środki ochrony roślin, środki do konserwacji drewna oraz inne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biocydy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18A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A7F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D08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9E9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A88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B91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2E2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1263860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72A8" w14:textId="594C2304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4F7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06 13 02*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E65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Zużyty węgiel aktywny (z wyłączeniem 06 07 02)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53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92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833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A41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727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B36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E8B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A024473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A5CD" w14:textId="60D30C9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64A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06 13 04*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BAA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przetwarzania azbestu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896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293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9D1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615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DBE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5D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B66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F5D0DD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A2E2" w14:textId="7255B00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66E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06 13 05*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A67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Sadza zawierająca lub zanieczyszczona substancjami niebezpiecznymi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A2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88E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85A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08E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1FF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353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F53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732F2D3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9B10" w14:textId="6D93A12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23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AA3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01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3EB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popłuczne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ługi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10E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873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61C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375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61E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240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E81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DA37690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907F" w14:textId="65E0C8A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3E1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01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C09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Rozpuszczalniki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chlorowcoorganiczne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roztwory z przemywania i ciecze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3E5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B03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BC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FFA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E59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9A9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3A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FCF48EA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37D8" w14:textId="15EA14E4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48E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01 04*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0A3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rozpuszczalniki organiczne, roztwory z przemywania i ciecze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294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986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95A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959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AA6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EDC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4DD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D938F9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ECA2" w14:textId="64473D7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E2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01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9A0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Pozostałości podestylacyjne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poreakcyjne zawierające związki chlorowców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5A6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F2A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799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60A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316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EA0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064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861CEAD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01CC" w14:textId="7A8EC6F9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D19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01 08*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753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pozostałości podestylacyjne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poreakcyjne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0BE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BB6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CBA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E90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172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EF1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C4E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1690EFF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DE3" w14:textId="5066AD3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DB8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01 09*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215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Zużyte sorbenty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zawierające związki chlorowców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CE4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804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27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57E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269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2BE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1E4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B550803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7C2" w14:textId="0E32E38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24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5D0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01 10*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3D7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zużyte sorbenty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8D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E10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04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2AD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08F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DE3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D32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EA5222C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1F32" w14:textId="1118BC5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C5A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01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DD7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z zakładowych oczyszczalni ścieków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597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4DF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F27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E6B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133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8CB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DB0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52C4415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E1EE" w14:textId="2C6969A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292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02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24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popłuczne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ługi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7A8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8D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B4E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8D2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1AD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AE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71B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4EAF3B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96A0" w14:textId="21BB434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260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02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E3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Rozpuszczalniki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chlorowcoorganiczne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roztwory z przemywania i ciecze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5DEE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69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9C1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138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DED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4A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B33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4936C1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A08C" w14:textId="0B2C70E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ED2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02 04*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F5C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rozpuszczalniki organiczne, roztwory z przemywania i ciecze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0D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36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19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8D2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E2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43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07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03D89AE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73A2" w14:textId="1DD3E53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F52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02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ABC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Pozostałości podestylacyjne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poreakcyjne zawierające związki chlorowców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780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D87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6B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526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D75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041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7D2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E15F5D7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8E62" w14:textId="3F3E147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2BF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02 08*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0E4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pozostałości podestylacyjne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poreakcyjne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7D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67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8FF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60B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9E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EF2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249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8DFC349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1C29" w14:textId="1B0D69B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FD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02 09*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72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Zużyte sorbenty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zawierające związki chlorowców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07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3F1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0B4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5A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FF4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615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22B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43707AB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8F9" w14:textId="6D7E823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BDC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02 10*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370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zużyte sorbenty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651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9AE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089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F6F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B88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C9F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0E2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0DE06B2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F262" w14:textId="77D157D9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431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02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7B2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z zakładowych oczyszczalni ścieków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D21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B20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640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1DE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447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6F3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4C5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545EF76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80A7" w14:textId="468BE3F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640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02 14*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524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z dodatków zawierające substancje niebezpieczne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(np. plastyfikatory, stabilizatory)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8A0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B0F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E03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C56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58E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CD2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18FC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4E27D1F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2262" w14:textId="7E45F2B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03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02 16*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C0A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zawierające niebezpieczne silikony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C30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6B2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D82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D6C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D0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75E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8C8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9BF5D92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DE96" w14:textId="41AF27E0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25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EF8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03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732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popłuczne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ługi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4A8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29C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8F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1F9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23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324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294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5A55693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616A" w14:textId="5963F651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DBE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03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EFD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Rozpuszczalniki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chlorowcoorganiczne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roztwory z przemywania i ciecze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79B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82A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0F5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722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5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81C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50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9ECD255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1F2A" w14:textId="2FE704F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7F5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03 04*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70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rozpuszczalniki organiczne, roztwory z przemywania i ciecze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D77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54D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76B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8C8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758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74A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B04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5CE7C2C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03B6" w14:textId="23491A6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281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03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004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Pozostałości podestylacyjne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poreakcyjne zawierające związki chlorowców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ADE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AE3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beczkach oznakowanych kodem i rodzajem magazynowanego odpadu, wykonanych 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2C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025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79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8BB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508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EBADB50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8D1C" w14:textId="52307A9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3EF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03 08*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803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pozostałości podestylacyjne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poreakcyjne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721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8C3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B64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E18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28D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C08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082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12E2DD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7988" w14:textId="369323DE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3EC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03 09*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97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Zużyte sorbenty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zawierające związki chlorowców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302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2C2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40B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972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8C5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AA2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A50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F265202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A0F1" w14:textId="6705F85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26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F45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03 10*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E58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zużyte sorbenty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299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31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AA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BC5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48B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D49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C0E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498470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17FB" w14:textId="4DA69CB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B86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03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EE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z zakładowych oczyszczalni ścieków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6AF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E06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776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6A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B60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3E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EB5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253642F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3932" w14:textId="7099CF30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1DB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04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B4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popłuczne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ługi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BD4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1D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EEC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031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7FC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F5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F6F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6AE2CF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1B9D" w14:textId="58F8B21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4D4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04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436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Rozpuszczalniki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chlorowcoorganiczne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roztwory z przemywania i ciecze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88C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6FE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498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C53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73C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539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ADA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39F58F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F484" w14:textId="1559480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331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04 04*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AEC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rozpuszczalniki organiczne, roztwory z przemywania i ciecze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CF9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DDE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A42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4F5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2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AD4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87A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9824223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28DD" w14:textId="042F0AF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4C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04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B4D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Pozostałości podestylacyjne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poreakcyjne zawierające związki chlorowców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DF4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20C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642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166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D0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548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860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95000A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395F" w14:textId="58CF9EB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26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A05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04 08*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179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pozostałości podestylacyjne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poreakcyjne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3B4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AFF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A35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4B0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2B6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E80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37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5D9E21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DF6E" w14:textId="00906DD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489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04 09*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9E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Zużyte sorbenty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zawierające związki chlorowców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467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73C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915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430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22E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D1D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B10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5B18147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3497" w14:textId="2E20E88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737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04 10*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E08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zużyte sorbenty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E45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ED3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453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BCE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D2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FBB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285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C15BEB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668C" w14:textId="186960C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D61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04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D46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z zakładowych oczyszczalni ścieków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34C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DF0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11D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607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81E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47B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64B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1575177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54D6" w14:textId="7B6B2C0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42A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04 13*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C66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stałe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FB7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D7D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94F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F5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19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023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40A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350F00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1E8A" w14:textId="6764205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  <w:r w:rsidR="00D4489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8B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04 80*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877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Przeterminowane środki ochrony roślin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0E8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A4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19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E25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002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4B8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795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6559BA9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B042" w14:textId="4699D85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27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8F8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05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B0D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popłuczne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ługi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372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56C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6C4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C54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934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099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C68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EB151ED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214" w14:textId="7B0341D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116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05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77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Rozpuszczalniki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chlorowcoorganiczne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roztwory z przemywania i ciecze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F89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7E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6B4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762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925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8A6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EB0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D7FC70C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C2D8" w14:textId="2445A6D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B8D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05 04*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671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rozpuszczalniki organiczne, roztwory z przemywania i ciecze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DC6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B0C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DB4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C90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EF6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0A3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20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ECBF6BA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D806" w14:textId="4D0555A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2E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05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99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Pozostałości podestylacyjne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poreakcyjne zawierające związki chlorowców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857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125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E4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D27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7D2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B53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BA4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2544E68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105E" w14:textId="539E980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B4F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05 08*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919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pozostałości podestylacyjne i poreakcyjne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45A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5A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75C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CD1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28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CE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095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A45CC29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A76C" w14:textId="23C59ACE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CA8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05 09*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67C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Zużyte sorbenty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zawierające związki chlorowców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DF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94C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59E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069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1C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DEC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B36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E99708C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9A7" w14:textId="6B93C43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0D7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05 10*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076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zużyte sorbenty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33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F60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2E6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416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60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8AC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E6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4994ACF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782F" w14:textId="697DC45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8E4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05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D0C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z zakładowych oczyszczalni ścieków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391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951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ED8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EB4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1D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191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715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B757E87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B1E" w14:textId="3FE7A0A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588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05 13*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D2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stałe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10C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77B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5D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B60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BC4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B1A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6D0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9AB5388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DF99" w14:textId="693AFEE4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9A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05 80*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518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ciekłe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AE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595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579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094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1B0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79E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0F0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8C8A51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567B" w14:textId="25036FC9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90D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06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428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popłuczne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ługi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2F0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C8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250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F83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808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31A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9F0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C694BF6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E78D" w14:textId="4247FF3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ECA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06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BA1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Rozpuszczalniki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chlorowcoorganiczne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roztwory z przemywania i ciecze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65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D73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667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FAD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7C6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256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EF6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2A6B2B2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D4A4" w14:textId="160FC36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28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5AD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06 04*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AE7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rozpuszczalniki organiczne, roztwory z przemywania i ciecze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17C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BD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B9F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DE3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1D3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2E5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E2FA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89939DE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23EB" w14:textId="290C030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AC4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06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618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Pozostałości podestylacyjne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poreakcyjne zawierające związki chlorowców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540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790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B02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7AE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7BE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4F8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6BC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8EAE5AB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BB70" w14:textId="755EF4C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949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06 08*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946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pozostałości podestylacyjne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poreakcyjne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706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63B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AC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3DE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9EE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E12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AD6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CD2FB2B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BE5D" w14:textId="1A8BB46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EF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06 09*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477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Zużyte sorbenty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zawierające związki chlorowców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BAB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608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424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88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90F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B0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696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8D0A190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724A" w14:textId="2DE09A8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80A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06 10*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BB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zużyte sorbenty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A9C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0FD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DE080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7F7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0CE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027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80A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207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3842B5C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08D3" w14:textId="2BC02AC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55A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06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C6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z zakładowych oczyszczalni ścieków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5BA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20A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CB0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EC3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FE3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E7D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E4B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5705F5B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3646" w14:textId="6B4E86A4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29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EAB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07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DBF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Wody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popłuczne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ługi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BE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C1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B00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D8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1A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251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F49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BBC39E0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14BA" w14:textId="3CD702D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084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07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41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Rozpuszczalniki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chlorowcoorganiczne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 roztwory z przemywania i ciecze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03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A40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6CE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390A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EDE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4FD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E42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E395916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4FDD" w14:textId="0D4EC36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DD7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07 04*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65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rozpuszczalniki organiczne, roztwory z przemywania i ciecze macierzyste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5F6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858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4BB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2DE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098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521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385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BC61B50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7CC8" w14:textId="49192A5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E2B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07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789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Pozostałości podestylacyjne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poreakcyjne zawierające związki chlorowców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2B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576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2A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D75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FB4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728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1EF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1EE379F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9245" w14:textId="3E2BD74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427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07 08*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FAE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pozostałości podestylacyjne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poreakcyjne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DBF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469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9095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B66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435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88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3D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F9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F91E7EA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D3E8" w14:textId="798CC45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62F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07 09*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94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Zużyte sorbenty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zawierające związki chlorowców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55B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7DE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0B0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7B3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898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E1B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57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BEB41D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D22E" w14:textId="67E0AF2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29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DDD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07 10*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649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zużyte sorbenty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96E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11C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F4C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6F4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C43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A41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B0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DF5A137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3F73" w14:textId="55E14C53" w:rsidR="00D6615D" w:rsidRPr="00AE10A2" w:rsidRDefault="00A31B4A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0C0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 07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15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z zakładowych oczyszczalni ścieków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486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5ED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C88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D6F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74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0AA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07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33F657E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9CC3" w14:textId="2497772A" w:rsidR="00D6615D" w:rsidRPr="00AE10A2" w:rsidRDefault="00A31B4A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C04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01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82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farb i lakierów zawierających rozpuszczalniki organiczne lub inne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69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794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A78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C12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CA7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B31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59A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99D64C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613A" w14:textId="1A178CA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A8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01 13*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DDC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usuwania farb i lakierów zawierające rozpuszczalniki organiczne lub inne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7AD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BE1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110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D4A5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34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562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9C7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9FE7BE0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889F" w14:textId="4BA7963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184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01 15*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01F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wodne zawierające farby i lakiery zawierające rozpuszczalniki organiczne lub inne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18D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3EE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A070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30B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753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49D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CA5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7AD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5D75A7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296C" w14:textId="12D9467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76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01 17*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B4D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usuwania farb i lakierów zawierające rozpuszczalniki organiczne lub inne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4FD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9E8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AC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66B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401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826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9CC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367F64E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FE04" w14:textId="75C7E6E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30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AC2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01 19*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3A8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Zawiesiny wodne farb lub lakierów zawierające rozpuszczalniki organiczne lub inne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04E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9E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885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D6C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B59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2FE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E7D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1F58122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F343" w14:textId="592B990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44F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01 21*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8F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Zmywacz farb lub lakierów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944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418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AF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E0C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3EB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8EB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61C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2F84992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287" w14:textId="742CDCD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925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03 12*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7F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farb drukarskich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9D4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FF6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760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A3F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33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61B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3E5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1C881E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3CF5" w14:textId="4AF3C66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517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03 14*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AFC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farb drukarskich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0B1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2CF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22F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CF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81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C6D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F6F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C480669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8EA6" w14:textId="64B0FD4E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3E2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03 16*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8C2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Zużyte roztwory trawiące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852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83A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A40E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B75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99B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C6C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0DF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D42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C6253E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91A2" w14:textId="75ED098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C31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03 17*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833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Odpadowy toner drukarski zawierający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675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3B5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E1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D44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F01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B0C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874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E4B9A0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DB92" w14:textId="48FB30AE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3B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04 09*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A7C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Odpadowe kleje i szczeliwa zawierające rozpuszczalniki organiczne lub inne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98F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0D4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421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CB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D0E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90B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DCA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2E0504D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0010" w14:textId="50F5174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4EA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04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17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z klejów i szczeliw zawierające rozpuszczalniki organiczne lub inne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78C2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9A6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B8D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CBE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0E7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07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3C0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3CC88FF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748F" w14:textId="1E34C78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82F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04 13*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2E1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Uwodnione szlamy klejów lub szczeliw zawierające rozpuszczalniki organiczne lub inne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20B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F53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89A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D91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9EB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14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1D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B16606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4DFE" w14:textId="0627570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DB5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04 15*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AEA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ciekłe klejów lub szczeliw zawierające rozpuszczalniki organiczne lub inne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430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BE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E60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54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B60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81C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B6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11FC37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D018" w14:textId="5CBA545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F4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08 04 17*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51A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Olej żywiczny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327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BAA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943DD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73C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BAD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BB5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A5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622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B55FBD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AC40" w14:textId="3C97115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  <w:r w:rsidR="00A31B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A2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09 01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AAE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Wodne roztwory wywoływaczy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aktywatorów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0C7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AD7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44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E69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35B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28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FEA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8B6E04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CAB4" w14:textId="3B3C7DB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31</w:t>
            </w:r>
            <w:r w:rsidR="00E52C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61A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09 01 04*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7D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Roztwory utrwalaczy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30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25F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62A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8C2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469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4FA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54B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CBC25A3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B792" w14:textId="45352D61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  <w:r w:rsidR="00E52C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234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04*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EA7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Popioły lotne i pyły z kotłów z paliw płynnych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62A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5EB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2EE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418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F4E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82E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E11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AB780B0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BD99" w14:textId="300D242E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  <w:r w:rsidR="00E52C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793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09*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01C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Kwas siarkowy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F2E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757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F9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ED0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4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C2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5E8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0DF64D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A34D" w14:textId="7F7437C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E52C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7FC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13*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3DE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Popioły lotne z emulgowanych węglowodorów stosowanych jako paliwo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57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EA87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AE4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AE5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2EE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171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FE1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30B316B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8E4C" w14:textId="61819619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E52C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FAC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14*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D08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Popioły paleniskowe, żużle i pyły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kotłów ze współspalania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A1C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AF4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FC13F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E1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605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2F9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A3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0B9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7A25C22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B63B" w14:textId="0EDEE3E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  <w:r w:rsidR="00E52C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BF8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16*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DD4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Popioły lotne ze współspalania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1BC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2D6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058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1E3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596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8EB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73A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ED9E682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3A12" w14:textId="10529F4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32</w:t>
            </w:r>
            <w:r w:rsidR="00E52C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CDD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18*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4F0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oczyszczania gazów odlotowych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58D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6BD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2B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40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717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AEA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6D7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423383C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499" w14:textId="7E306274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  <w:r w:rsidR="00E52C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DF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20*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CBF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z zakładowych oczyszczalni ścieków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08F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9D7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68E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2B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6AD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AC5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926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4455B77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516E" w14:textId="6134B73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  <w:r w:rsidR="00E52C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79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01 22*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D78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Uwodnione szlamy z czyszczenia kotłów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CD3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333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A1B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A4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071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18C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99A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86EA88C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A100" w14:textId="71D9DE4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  <w:r w:rsidR="00E52C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3C6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03 17*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956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zawierające smołę z produkcji anod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734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4E3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D2F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745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392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797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A9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44674A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E084" w14:textId="079639B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E52C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2A1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03 19*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14E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Pyły z gazów odlotowych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3D4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D38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96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5F3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04E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84D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DAE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F0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DBEFE3C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94F0" w14:textId="3C9AFC30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  <w:r w:rsidR="00E52C4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A1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03 21*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29B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cząstki stałe i pyły (łącznie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pyłami z młynów kulowych)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643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9E6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71D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32B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B38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11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EAC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0F0346C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F5C6" w14:textId="51345F3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32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8C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03 23*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1B0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stałe z oczyszczania gazów odlotowych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7BE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85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0EA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0AF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DA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637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A85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F82A338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0832" w14:textId="3DC667E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54D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03 25*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54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Szlamy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oczyszczania gazów odlotowych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884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5BF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D71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99E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C34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853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48B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5537A1E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7628" w14:textId="3EF16A4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BC1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03 27*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A25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uzdatniania wody chłodzącej zawierające oleje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502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D2D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5B4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6BD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34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D5F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62D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E4EE737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AA97" w14:textId="5A526671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269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09 09*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507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Pyły z gazów odlotowych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98E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0F4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4C2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C46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81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D1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52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A4AE77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FEEC" w14:textId="3BD02D91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8AB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09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4B9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cząstki stałe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CEE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2EB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3190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D2B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95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9C8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6D2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A03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5C652D9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15D1" w14:textId="54BEE254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FA7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10 09*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BE1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Pyły z gazów odlotowych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37F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E10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D60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BAE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284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14A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897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23DF99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1B69" w14:textId="514C78B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33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57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10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414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cząstki stałe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F31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CEC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A9C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FCB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806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92D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1EC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C1863FA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7B54" w14:textId="5661B66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3A2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11 09*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C98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przygotowania mas wsadowych do obróbki termicznej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4F0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82D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034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382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025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678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4D4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A165A8B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36B9" w14:textId="0036818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4D4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11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1A4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Szkło odpadowe w postaci małych cząstek i proszku szklanego zawierające metale ciężkie (np. z lamp elektronopromieniowych)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DC1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AD4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579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B4D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8CA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8F8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E67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3C12A8B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807A" w14:textId="202911C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BD6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11 13*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219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polerowania i szlifowania szkła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943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C1F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25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7A7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80B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04D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83B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6075F33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D909" w14:textId="0A2BC0F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ED2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11 15*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1A6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stałe z oczyszczania gazów odlotowych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AE3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7B2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BE1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54B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F09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5B6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4F6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56D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1095EF2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081D" w14:textId="167BA734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F92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11 17*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3FD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Szlamy i osady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pofiltracyjne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oczyszczania gazów odlotowych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E4B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F5A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C69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185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17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BA5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B25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FC61710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3691" w14:textId="5F1BA14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2B8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11 19*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6FA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stałe z zakładowych oczyszczalni ścieków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32A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355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6B2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5AE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68C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3C6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6E3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1157FFD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B926" w14:textId="2232AA5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B5B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11 81*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9E7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zawierające azbest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3B6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294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046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BB4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A20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1E8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589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52ECB85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D78B" w14:textId="54B1372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9FA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12 09*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81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stałe z oczyszczania gazów odlotowych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2F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65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74E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7DB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872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F3C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08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0215DAC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80DD" w14:textId="1B6F2D6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661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12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74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ze szkliwienia zawierające metale ciężkie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CE5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135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80E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AE2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DE2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1D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FB5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C6A3506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6F51" w14:textId="7894609E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5C7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 01 08*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9D4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i szlamy z fosforanowania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327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FDF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857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3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E4C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D03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FC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6EB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821C75D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EDE9" w14:textId="413C166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  <w:r w:rsidR="00CB6D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EF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 01 16*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90A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Nasycone lub zużyte żywice jonowymienne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44F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89FB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ED7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D5D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CA8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C86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011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340D2B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FA9F" w14:textId="47E65B9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  <w:r w:rsidR="003245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9CA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 01 98*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567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odpady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EC5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984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DC9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65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BA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AB1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8E0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673E11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F84B" w14:textId="2685042E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  <w:r w:rsidR="003245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11D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 05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231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stałe z oczyszczania gazów odlotowych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71C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27F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7FC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C6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C52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64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DC1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878C1DB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C455" w14:textId="4ACCC09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  <w:r w:rsidR="003245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EB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01 06*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8D9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Odpadowe oleje mineralne z obróbki metali zawierające chlorowce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(z wyłączeniem emulsji i roztworów)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8F3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CA7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E12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2A1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E86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A40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BC1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2AD04FB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BFEE" w14:textId="1B662B5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3245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F15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01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755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Odpadowe oleje mineralne z obróbki metali niezawierające chlorowców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(z wyłączeniem emulsji i roztworów)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6EA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E34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DB0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A8C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C3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6D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CC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7ADFCE9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D73E" w14:textId="6517486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3245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38F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01 08*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4F7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Odpadowe emulsje i roztwory olejowe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obróbki metali zawierające chlorowce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CD4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5F0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D521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5C2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035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B26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55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D98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A74CF8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73ED" w14:textId="553F870E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  <w:r w:rsidR="0032453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198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01 09*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F08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Odpadowe emulsje i roztwory z obróbki metali niezawierające chlorowców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DE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953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FA5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4D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A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1E9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8E6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B1FA94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13CF" w14:textId="4FAAD18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35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B4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01 10*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5D5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Syntetyczne oleje z obróbki metali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761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3AC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D54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01F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5B6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CC1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7F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BC397FA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5984" w14:textId="5C9D836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DF3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01 12*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242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Zużyte woski i tłuszcze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E5B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F5B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76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2F6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A1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4A6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3F8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04C00AC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1050" w14:textId="76EC4DF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934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01 14*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9F7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obróbki metali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C3E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E0F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179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A35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5C5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2D9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549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561D298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A738" w14:textId="30ECE609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D5E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01 16*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C2F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poszlifierskie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07E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FD6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13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2E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162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360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60F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FE26868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F15A" w14:textId="750FFB8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E54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01 18*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ED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obróbki metali zawierające oleje (np. szlamy ze szlifowania, gładzenia i pokrywania)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DBE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E9F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4705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8A1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19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3E1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F8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F24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49D94E3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687A" w14:textId="6EA0B99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CC3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01 19*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2C4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Oleje z obróbki metali łatwo ulegające biodegradacji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37C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855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55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B84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48B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8FC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3DD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F060028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B27D" w14:textId="6501E269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35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401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01 20*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EA7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Zużyte materiały szlifierskie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02E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EA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F30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633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77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8BD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6B7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2A3BCCE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CF28" w14:textId="46350DF9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F61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02 04*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B1E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Mineralne oleje silnikowe, przekładniowe i smarowe zawierające związki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chlorowcoorganiczne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248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B2D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E3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068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28A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971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48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5ED4243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1E26" w14:textId="2054E91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868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02 05*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94A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Mineralne oleje silnikowe, przekładniowe i smarowe niezawierające związków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chlorowcoorganicznych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BFA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982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D1C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F06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224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0F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006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ACE52DF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C094" w14:textId="52A7DF30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EF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02 06*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924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Syntetyczne oleje silnikowe, przekładniowe i smarowe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A24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4F6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81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54F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755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CDA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058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6CBF762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1E97" w14:textId="21B1C89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37C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02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E4F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Oleje silnikowe, przekładniowe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smarowe łatwo ulegające biodegradacji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0A5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20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E81B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868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7EF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252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3E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F6F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2D1CF9E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5778" w14:textId="543ADF7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93E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02 08*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C6D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oleje silnikowe, przekładniowe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smarowe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6D5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55A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AFD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2E8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3C2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282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B8A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A52EC0B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A32A" w14:textId="63D310A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36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2FA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03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69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Oleje i ciecze stosowane jako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elektroizolatory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nośniki ciepła zawierające PCB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086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A7C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F60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52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62A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FD5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7D1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8AAA3B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322B" w14:textId="5EA41E89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831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03 06*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2A0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Mineralne oleje i ciecze stosowane jako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elektroizolatory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oraz nośniki ciepła zawierające związki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chlorowcoorganiczne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inne niż wymienione w 13 03 01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2C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BBC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CB5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ABF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D0A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CA7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419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2167678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2189" w14:textId="4A5207C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42E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03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C83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Mineralne oleje i ciecze stosowane jako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elektroizolatory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oraz nośniki ciepła niezawierające związków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chlorowcoorganicznych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F5D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09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098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681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2C3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908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138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983CB5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8B33" w14:textId="1722359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E0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03 08*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42B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Syntetyczne oleje i ciecze stosowane jako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elektroizolatory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oraz nośniki ciepła inne niż wymienione w 13 03 01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4EE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2287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3A7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D96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B1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78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5E1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5F3606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39D9" w14:textId="34C103B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F5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03 09*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D30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Oleje i ciecze stosowane jako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elektroizolatory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oraz nośniki ciepła łatwo ulegające biodegradacji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1CD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3C8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B673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A10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FE0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6D5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AD2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5F0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6EFAC92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B5CB" w14:textId="4958587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18F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03 10*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BA7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oleje i ciecze stosowane jako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elektroizolatory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oraz nośniki ciepła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CD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4E5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E64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11B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132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2E9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EB1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E4B683F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29B" w14:textId="0BAC38D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B7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05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CC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stałe z piaskowników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z odwadniania olejów w separatorach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010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E9E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C9B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65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E6C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B92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40D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66EA0F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F5F3" w14:textId="575ACC1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6CE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05 02*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BD0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Szlamy z odwadniania olejów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separatorach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5B1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34C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E74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439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E07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D7F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7C7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4659C55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6671" w14:textId="4A5D133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C0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05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21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kolektorów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567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31A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C6E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73F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967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DF0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CA0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1BAD7F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3E86" w14:textId="6DAAB18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65C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05 06*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9D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Olej z odwadniania olejów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separatorach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BDD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B24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369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039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9AC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B57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6DE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5738E3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D62E" w14:textId="03AAE24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661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05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A5B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Zaolejona woda z odwadniania olejów w separatorach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596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EC8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677F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CE6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640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C1E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895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021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2394770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B343" w14:textId="1594A6C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  <w:r w:rsidR="001655B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D36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05 08*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DE6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Mieszanina odpadów z piaskowników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z odwadniania olejów w separatorach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0AA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733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214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9D3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6EC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89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EE7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217E08F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33C1" w14:textId="191583D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37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696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07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642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Olej opałowy i olej napędowy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C33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65D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2C5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F9A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43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E79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84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0C9E67F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8AF2" w14:textId="26C68D5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13D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07 02*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2C9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Benzyna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B47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AB8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040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8F8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379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224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BDA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FB1ABDE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5168" w14:textId="279CB25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D04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07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46C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paliwa (włącznie z mieszaninami)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E8C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113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95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D8A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EA4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E32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8FC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5CAB946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570A" w14:textId="3A2E893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E9F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06 02*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29B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Inne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chlorowcoorganiczne</w:t>
            </w:r>
            <w:proofErr w:type="spellEnd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rozpuszczalniki i mieszaniny rozpuszczalników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EC2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AD9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CCD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8E1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22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011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F0D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33F8E60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9E7B" w14:textId="54C822A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85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06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237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rozpuszczalniki i mieszaniny rozpuszczalników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023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04B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E20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F2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308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1E6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54B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E2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BE964AA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AC34" w14:textId="78E3E491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0A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06 04*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7DC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Szlamy i odpady stałe zawierające rozpuszczalniki </w:t>
            </w:r>
            <w:proofErr w:type="spellStart"/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chlorowcoorganiczne</w:t>
            </w:r>
            <w:proofErr w:type="spellEnd"/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490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6B5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806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CCE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45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905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13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76011AC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8D86" w14:textId="66258E69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38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174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 06 05*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270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i odpady stałe zawierające inne rozpuszczalniki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030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ED3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863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80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12B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E20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7186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2E983EB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A1D3" w14:textId="17B692A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15E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01 10*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EC7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C8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C1D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1F8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600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E2E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77E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DDC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F7033C8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8E70" w14:textId="6A8ACE5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1DC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01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32E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EEE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F5D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6F4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004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B02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A42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9AD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EC118DE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402C" w14:textId="07D13ED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9A8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 02 02*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C58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4E8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1DA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BD3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F41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65E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AD7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E10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4CAE159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ED7D" w14:textId="330B051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C38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01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FA3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Filtry olejowe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161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9C7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726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3D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7FA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388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CE9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1D0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701B910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EF93" w14:textId="4E746F4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7E8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01 13*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7CE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Płyny hamulcowe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43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8F6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33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D65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3D7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16D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A9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B65127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68E4" w14:textId="320EDCC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38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B0A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01 14*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7E2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Płyny zapobiegające zamarzaniu zawierające niebezpieczne substancje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CB0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A71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8F4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44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3B2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1B3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0B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CF4B2C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658C" w14:textId="1412540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864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02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F4A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Zużyte urządzenia zawierające freony, HCFC, HFC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FC8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31B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35C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46F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87F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C98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F04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CB0F093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2281" w14:textId="68372FE0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A14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02 12*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08A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Zużyte urządzenia zawierające wolny azbest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725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49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46A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6CF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D47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7E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0B5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E97C10A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228D" w14:textId="068F13F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4B7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02 13*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290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Zużyte urządzenia zawierające niebezpieczne elementy5) inne niż wymienione w 16 02 09 do 16 02 12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346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4AF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18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00C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33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614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B12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F0F4342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8C5A" w14:textId="4892D1AE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2BD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02 15*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AEF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Niebezpieczne elementy lub części składowe usunięte ze zużytych urządzeń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8F2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5E3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F66B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FB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172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9E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7B7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40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C1A115A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1E7B" w14:textId="0DF3F66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36E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03 05*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8DD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Organiczne odpady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55D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EAE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6D6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B49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84A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FFC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A00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6156AF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827D" w14:textId="36CCA5D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39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B24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05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2DF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Zużyte nieorganiczne chemikalia zawierające substancje niebezpieczne (np. przeterminowane odczynniki chemiczne)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727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096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E2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AE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C9B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84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B7E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280B04A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7EB6" w14:textId="77775F09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9D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06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0EA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Baterie i akumulatory ołowiowe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F8F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608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4F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6DF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F42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37F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B04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B4B713C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D855" w14:textId="6076138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F95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06 02*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3F5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Baterie i akumulatory niklowo-kadmowe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108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FB6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6C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390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C4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874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DBA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E66175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D12" w14:textId="120FEEE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572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06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019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Baterie zawierające rtęć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9FB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59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55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7A9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946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1A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055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C9CAFFE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7A49" w14:textId="1B9D559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FFB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07 08*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B88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zawierające ropę naftową lub jej produkty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BAE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FBF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1AD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EFE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D23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DC5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538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039029A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703A" w14:textId="476AAE1D" w:rsidR="00D6615D" w:rsidRPr="00AE10A2" w:rsidRDefault="006C70B1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297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07 09*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0C7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zawierające inne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725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4AC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8AD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05B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0C6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C95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023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8A240AB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2C5" w14:textId="0DE350DF" w:rsidR="00D6615D" w:rsidRPr="00AE10A2" w:rsidRDefault="006C70B1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399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9B9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08 02*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58B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Zużyte katalizatory zawierające niebezpieczne metale przejściowe lub ich niebezpieczne związki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C65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908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CA6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CE8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91A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2BC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2E8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9285BA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C68C" w14:textId="3CCD03D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CE5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81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AAA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wykazujące właściwości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AF7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708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AE0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2B3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D3A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162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61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D044C0A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7419" w14:textId="1AE6EAD4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D4E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 82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520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wykazujące właściwości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7B2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8D1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B57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CD8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6CB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A82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F42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AA746EE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0DC0" w14:textId="4535394A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AC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01 06*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825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Zmieszane lub wysegregowane odpady z betonu, gruzu ceglanego, odpadowych materiałów ceramicznych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elementów wyposażenia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7A8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493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7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C60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429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0F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B89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783BE4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FCA4" w14:textId="28B8831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F3C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02 04*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B93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drewna, szkła i tworzyw sztucznych zawierające lub zanieczyszczone substancjami niebezpiecznymi (np. drewniane podkłady kolejowe)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5B1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337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6B1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E36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D7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081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FEF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95E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4778C20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1543" w14:textId="77E174D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8E0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03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383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Mieszanki bitumiczne zawierające smołę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C2F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C275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20F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B6E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3E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A13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392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75F332C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8F7A" w14:textId="652F9A9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40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0BD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03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279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Smoła i produkty smołowe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24A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D44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D9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B7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528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FC8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A2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93CAAF2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F60C" w14:textId="361972C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2D1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05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63A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Gleba i ziemia, w tym kamienie, zawierające substancje niebezpieczne (np. PCB)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381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A1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E90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D68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F87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D2C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3B0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8BD90D5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0E96" w14:textId="21EE14A0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4FF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05 05*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3E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Urobek z pogłębiania zawierający lub zanieczyszczony substancjami niebezpiecznymi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311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6FE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F3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D2A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442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5C7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63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D3EE9A3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34B0" w14:textId="16699E7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20B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05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47E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Tłuczeń torowy (kruszywo) zawierający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FAD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806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7E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DB9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E6B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76B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E12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9D53C0F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D799" w14:textId="6393E254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EA1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06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4DB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Materiały izolacyjne zawierające azbest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408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FC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324E8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4C6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F55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C4C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D1C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1CA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C22F780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D0AF" w14:textId="3819324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  <w:r w:rsidR="006C70B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9D1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06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76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materiały izolacyjne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5E4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EBA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B33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220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0A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8D9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931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33B50BE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BAF3" w14:textId="32AADB80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41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C0C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06 05*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D36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Materiały budowlane zawierające azbest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ED9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906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6B1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9A5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CF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CCF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C04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782F59A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08C" w14:textId="08A7ABE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053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08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FA7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Materiały budowlane zawierające gips zanieczyszczone substancjami niebezpiecznymi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CD5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9D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42B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BF5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5A0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B96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603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8DF7545" w14:textId="77777777" w:rsidTr="00715D66">
        <w:trPr>
          <w:trHeight w:val="266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EEF0" w14:textId="5B79388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266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09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417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budowy, remontów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demontażu zawierające rtęć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8E0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AE6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A7C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F2A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F88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C5B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A3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02B5258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C9A9" w14:textId="6DD9DD0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19F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09 02*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A35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z budowy, remontów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demontażu zawierające PCB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(np. substancje i przedmioty zawierające PCB: szczeliwa, wykładziny podłogowe zawierające żywice, szczelne zespoły okienne, kondensatory)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456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95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E22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D8D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7E3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B4F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F97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C0DE170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E231" w14:textId="2EC57A7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650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 09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18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odpady z budowy, remontów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demontażu (w tym odpady zmieszane)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FD6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BE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814B9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47F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040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7CC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BE0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1E0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69D4894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58EF" w14:textId="0E9E321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9B1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01 05*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D27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Osady filtracyjne (np. placek filtracyjny) z oczyszczania gazów odlotowych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FF6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94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894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DEB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A52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125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AF2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6B06CC2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0319" w14:textId="5F91F8A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41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ABC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01 06*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A98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Szlamy i inne odpady uwodnione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oczyszczania gazów odlotowych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292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D00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9D1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2A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ADC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48F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28F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15EAC26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574B" w14:textId="37C9B9C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CC2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01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1AA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stałe z oczyszczania gazów odlotowych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901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EC9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511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05D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FA7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A0E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E42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81DB402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EA92" w14:textId="3783DE0E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D44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01 10*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1D0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Zużyty węgiel aktywny z oczyszczania gazów odlotowych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A94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D04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184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254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FBF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116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C03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FDA3D9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62C7" w14:textId="39F9B948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530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01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1D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Żużle i popioły paleniskowe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BCB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56E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AC2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B5B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8A3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3E7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10D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F073E7F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546D" w14:textId="5C0A7E2E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7E2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01 13*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DD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Popioły lotne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1E8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98F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954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B0E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279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BDE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0B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0EB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44B8EC6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AEF" w14:textId="696251B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F2C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01 15*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688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Pyły z kotłów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D6E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5FE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C29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D72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6F3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B95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1E5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55FCF68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3159" w14:textId="5D6CBDB1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42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00F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01 17*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EC0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pirolizy odpadów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E8D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87C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9B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FAF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C96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F91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E4C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0C6CA5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A132" w14:textId="74FF81F4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E1E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02 05*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C2C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fizykochemicznej przeróbki odpadów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ACD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0F9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2ED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40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103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DB9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83F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623976B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FC89" w14:textId="163C7FA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15E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02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C5D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Oleje i koncentraty z separacji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B16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B6A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FBC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F1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127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F7F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6FB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C891C2B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AD9A" w14:textId="6D2AB9B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BC9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08 06*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F04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Nasycone lub zużyte żywice jonowymienne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C4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89F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0D9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0DC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ACD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55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4C5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E537373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5571" w14:textId="3A61749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B64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08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AC2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Roztwory i szlamy z regeneracji wymienników jonitowych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84D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5E8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214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8DB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CCA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B8F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ED6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197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1A47BFD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C35F" w14:textId="7600E6D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B6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08 08*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05C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Odpady z systemów membranowych zawierające metale ciężkie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7D5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F2C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E40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E18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C15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598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873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FC52A4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4A23" w14:textId="4FDA5A7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078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08 10*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34E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Tłuszcze i mieszaniny olejów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separacji olej/woda inne niż wymienione w 19 08 09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AB7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437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897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694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BAD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68C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72C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C231288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FF24" w14:textId="2E18276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E7E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08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BBB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zawierające substancje niebezpieczne z biologicznego oczyszczania ścieków przemysłowych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84A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4D6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A1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98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148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448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F1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C455464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B596" w14:textId="38F9EF2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0E9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08 13*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7B3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zawierające substancje niebezpieczne z innego niż biologiczne oczyszczania ścieków przemysłowych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D37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DC0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34E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9B1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9FA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5D4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1D1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7F2A56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6F26" w14:textId="45128EA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D12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12 06*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C8E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Drewno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B94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D82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BBB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1EC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236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8A2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817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0DBFC8E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F480" w14:textId="0BF9BF8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A00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12 11*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EC7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Inne odpady (w tym zmieszane substancje i przedmioty)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 mechanicznej obróbki odpadów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421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30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504A3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0A3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88F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534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CC0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A87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73CA928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CD6B" w14:textId="264E0CEB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693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13 01*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F8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stałe z oczyszczania gleby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ziemi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611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9A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D6B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8FA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F8F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333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694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216FC07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EE54" w14:textId="40746D7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43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E9A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13 03*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D0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oczyszczania gleby i ziemi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CC8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9C4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003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8B2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7DE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E07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EAC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95AC60B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736F" w14:textId="020CE9E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29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13 05*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804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Szlamy z oczyszczania wód podziemnych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6A6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C5B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E45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A62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19B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382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4D5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CADFE6B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59C1" w14:textId="2C276D40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1F1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 13 07*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ED3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ciekłe i stężone uwodnione odpady ciekłe (np. koncentraty)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 oczyszczania wód podziemnych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89A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9D8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CCB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5B4D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40D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B85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F1C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2EF4F9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2A83" w14:textId="41C9FF60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9CA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13*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CF2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Rozpuszczalniki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BC1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D60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FD2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360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9B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26F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412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8877E2A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A45" w14:textId="1D8BA27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FA2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14*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6A6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Kwasy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24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9A4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C73E3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F0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3FE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9C5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7EC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FD0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AB940D7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C076" w14:textId="258EA136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  <w:r w:rsidR="00B4316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595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15*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3CB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Alkalia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17B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9C2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18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F58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A7F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949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431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076A70C5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76BC" w14:textId="39112F52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44</w:t>
            </w:r>
            <w:r w:rsidR="000C2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E31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17*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A63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Odczynniki fotograficzne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B8E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B3D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C44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9FB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646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C33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63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F24953F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E958" w14:textId="3EE5C1EF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  <w:r w:rsidR="000C2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9C2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19*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4D1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Środki ochrony roślin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A1A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5B2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D3D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BAE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63F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338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D90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E9D514D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5219" w14:textId="36EE8B0D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  <w:r w:rsidR="000C2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7C7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21*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FD4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Lampy fluorescencyjne i inne odpady zawierające rtęć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80E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5F5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E64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D88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AF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2FA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5B7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35560A3A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EC16" w14:textId="120883C4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  <w:r w:rsidR="000C2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DE3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23*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804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Urządzenia zawierające freony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435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1A0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772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E41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4CE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48D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A97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2AAA586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130F" w14:textId="69B1A527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  <w:r w:rsidR="000C2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04E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26*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208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Oleje i tłuszcze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20 01 25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0E3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799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2C1B7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79F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C5C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98E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549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5AB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FBD6D9E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E25D" w14:textId="7858355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  <w:r w:rsidR="000C2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FE1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27*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F52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Farby, tusze, farby drukarskie, kleje, lepiszcze i żywice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68E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454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7D9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721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396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AB6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CAA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46BA59C8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42A1" w14:textId="5D9AAD00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44</w:t>
            </w:r>
            <w:r w:rsidR="000C2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FA9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29*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815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Detergenty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25A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F25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1E2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34C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81A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B934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F72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63494301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1EBA" w14:textId="2474D713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="000C2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B3F0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31*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ED7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Leki cytotoksyczne i cytostatyczne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713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A21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85B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18F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D6B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7D1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3EFD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5D2345F3" w14:textId="77777777" w:rsidTr="00715D66">
        <w:trPr>
          <w:trHeight w:val="408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6811" w14:textId="088DC20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="000C2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FA7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33*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7A1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Baterie i akumulatory łącznie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 bateriami i akumulatorami wymienionymi w 16 06 01, 16 06 02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 16 06 03 oraz niesortowane baterie i akumulatory zawierające te baterie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0D3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B62E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AE1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AF1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5C8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346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53D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E87454A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0FE" w14:textId="34341405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  <w:r w:rsidR="000C2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817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35*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66C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Zużyte urządzenia elektryczne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elektroniczne inne niż wymienione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20 01 21 i 20 01 23 zawierające niebezpieczne składniki5)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E0B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B367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4CB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ABB9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D9D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A38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97F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2FA2DC32" w14:textId="77777777" w:rsidTr="00715D66">
        <w:trPr>
          <w:trHeight w:val="1335"/>
          <w:jc w:val="center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D7E9" w14:textId="4BA2F3AC" w:rsidR="00D6615D" w:rsidRPr="00AE10A2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E10A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  <w:r w:rsidR="000C2A0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F00B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 01 37*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AD23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Drewno zawierające substancje niebezpieczne</w:t>
            </w: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FB11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B5D6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Odpady magazynowane będą w szczelnie zamykanych pojemnikach, </w:t>
            </w:r>
            <w:proofErr w:type="spellStart"/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tankopaletach</w:t>
            </w:r>
            <w:proofErr w:type="spellEnd"/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beczkach oznakowanych kodem i rodzajem magazynowanego odpadu, wykonanych </w:t>
            </w:r>
            <w:r w:rsidRPr="007B6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 materiału odpornego na oddziaływanie składników zgromadzonego w nich odpadu, umieszczonych w boksie. Miejsce magazynowania odpadów będzie oznakowane kodem i rodzajem odpadu.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938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8CFF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E762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5ECA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2A1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6615D" w:rsidRPr="00D06E1B" w14:paraId="1E5C159D" w14:textId="77777777" w:rsidTr="00715D66">
        <w:trPr>
          <w:trHeight w:val="498"/>
          <w:jc w:val="center"/>
        </w:trPr>
        <w:tc>
          <w:tcPr>
            <w:tcW w:w="2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D7CB" w14:textId="0801746A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Maksymalna łączna masa wszystkich rodzajów odpadów, które mogą być magazynowane w tym samym czasie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wyznaczonych miejscach magazynowania:</w:t>
            </w:r>
          </w:p>
        </w:tc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8048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1 156 Mg</w:t>
            </w:r>
          </w:p>
        </w:tc>
      </w:tr>
      <w:tr w:rsidR="00D6615D" w:rsidRPr="00D06E1B" w14:paraId="100A00A7" w14:textId="77777777" w:rsidTr="00715D66">
        <w:trPr>
          <w:trHeight w:val="406"/>
          <w:jc w:val="center"/>
        </w:trPr>
        <w:tc>
          <w:tcPr>
            <w:tcW w:w="2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D823" w14:textId="62296B60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Maksymalna łączna masa wszystkich rodzajów odpadów, które mogą być magazynowane w okresie roku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wyznaczonych miejscach magazynowania:</w:t>
            </w:r>
          </w:p>
        </w:tc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A815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168 532 Mg</w:t>
            </w:r>
          </w:p>
        </w:tc>
      </w:tr>
      <w:tr w:rsidR="00D6615D" w:rsidRPr="00D06E1B" w14:paraId="17FC9EA5" w14:textId="77777777" w:rsidTr="00715D66">
        <w:trPr>
          <w:trHeight w:val="500"/>
          <w:jc w:val="center"/>
        </w:trPr>
        <w:tc>
          <w:tcPr>
            <w:tcW w:w="2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C408" w14:textId="63AF2831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Całkowita pojemność instalacji, obiektu budowlanego lub jego części lub innego miejsca magazynowania dla odpadów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zbieranych w PZOP</w:t>
            </w:r>
          </w:p>
        </w:tc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5E0C" w14:textId="77777777" w:rsidR="00D6615D" w:rsidRPr="00D06E1B" w:rsidRDefault="00D6615D" w:rsidP="00D66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06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1 156 Mg</w:t>
            </w:r>
          </w:p>
        </w:tc>
      </w:tr>
    </w:tbl>
    <w:p w14:paraId="17D9B678" w14:textId="77777777" w:rsidR="003B0B5A" w:rsidRPr="003B0B5A" w:rsidRDefault="003B0B5A" w:rsidP="00F30BA6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sectPr w:rsidR="003B0B5A" w:rsidRPr="003B0B5A" w:rsidSect="00B64EF1">
      <w:footerReference w:type="default" r:id="rId7"/>
      <w:pgSz w:w="16838" w:h="11906" w:orient="landscape"/>
      <w:pgMar w:top="709" w:right="720" w:bottom="568" w:left="72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E7E6" w14:textId="77777777" w:rsidR="00BD60C2" w:rsidRDefault="00BD60C2" w:rsidP="00531243">
      <w:pPr>
        <w:spacing w:after="0" w:line="240" w:lineRule="auto"/>
      </w:pPr>
      <w:r>
        <w:separator/>
      </w:r>
    </w:p>
  </w:endnote>
  <w:endnote w:type="continuationSeparator" w:id="0">
    <w:p w14:paraId="344AD0EB" w14:textId="77777777" w:rsidR="00BD60C2" w:rsidRDefault="00BD60C2" w:rsidP="0053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044480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014E296" w14:textId="2300CA47" w:rsidR="00811B39" w:rsidRPr="001E7FC8" w:rsidRDefault="00811B39" w:rsidP="00811B39">
        <w:pPr>
          <w:pStyle w:val="Stopka"/>
          <w:rPr>
            <w:rFonts w:ascii="Arial" w:hAnsi="Arial" w:cs="Arial"/>
            <w:sz w:val="16"/>
            <w:szCs w:val="16"/>
          </w:rPr>
        </w:pPr>
        <w:r w:rsidRPr="001E7FC8">
          <w:rPr>
            <w:rFonts w:ascii="Arial" w:hAnsi="Arial" w:cs="Arial"/>
            <w:sz w:val="14"/>
            <w:szCs w:val="14"/>
          </w:rPr>
          <w:t>OS-7222.</w:t>
        </w:r>
        <w:r w:rsidR="00F260B7" w:rsidRPr="001E7FC8">
          <w:rPr>
            <w:rFonts w:ascii="Arial" w:hAnsi="Arial" w:cs="Arial"/>
            <w:sz w:val="14"/>
            <w:szCs w:val="14"/>
          </w:rPr>
          <w:t>82</w:t>
        </w:r>
        <w:r w:rsidRPr="001E7FC8">
          <w:rPr>
            <w:rFonts w:ascii="Arial" w:hAnsi="Arial" w:cs="Arial"/>
            <w:sz w:val="14"/>
            <w:szCs w:val="14"/>
          </w:rPr>
          <w:t>.1.202</w:t>
        </w:r>
        <w:r w:rsidR="00F260B7" w:rsidRPr="001E7FC8">
          <w:rPr>
            <w:rFonts w:ascii="Arial" w:hAnsi="Arial" w:cs="Arial"/>
            <w:sz w:val="14"/>
            <w:szCs w:val="14"/>
          </w:rPr>
          <w:t>2</w:t>
        </w:r>
        <w:r w:rsidRPr="001E7FC8">
          <w:rPr>
            <w:rFonts w:ascii="Arial" w:hAnsi="Arial" w:cs="Arial"/>
            <w:sz w:val="14"/>
            <w:szCs w:val="14"/>
          </w:rPr>
          <w:t xml:space="preserve">.MD                                                                                                                                    </w:t>
        </w:r>
        <w:r w:rsidR="001E7FC8">
          <w:rPr>
            <w:rFonts w:ascii="Arial" w:hAnsi="Arial" w:cs="Arial"/>
            <w:sz w:val="14"/>
            <w:szCs w:val="14"/>
          </w:rPr>
          <w:t xml:space="preserve">                                              </w:t>
        </w:r>
        <w:r w:rsidRPr="001E7FC8">
          <w:rPr>
            <w:rFonts w:ascii="Arial" w:hAnsi="Arial" w:cs="Arial"/>
            <w:sz w:val="14"/>
            <w:szCs w:val="14"/>
          </w:rPr>
          <w:t xml:space="preserve">                                                                                                                </w:t>
        </w:r>
        <w:r w:rsidR="00DB513B" w:rsidRPr="001E7FC8">
          <w:rPr>
            <w:rFonts w:ascii="Arial" w:hAnsi="Arial" w:cs="Arial"/>
            <w:sz w:val="14"/>
            <w:szCs w:val="14"/>
          </w:rPr>
          <w:t xml:space="preserve">                                         </w:t>
        </w:r>
        <w:r w:rsidRPr="001E7FC8">
          <w:rPr>
            <w:rFonts w:ascii="Arial" w:hAnsi="Arial" w:cs="Arial"/>
            <w:sz w:val="14"/>
            <w:szCs w:val="14"/>
          </w:rPr>
          <w:t xml:space="preserve"> </w:t>
        </w:r>
        <w:r w:rsidRPr="001E7FC8">
          <w:rPr>
            <w:rFonts w:ascii="Arial" w:hAnsi="Arial" w:cs="Arial"/>
            <w:sz w:val="16"/>
            <w:szCs w:val="16"/>
          </w:rPr>
          <w:fldChar w:fldCharType="begin"/>
        </w:r>
        <w:r w:rsidRPr="001E7FC8">
          <w:rPr>
            <w:rFonts w:ascii="Arial" w:hAnsi="Arial" w:cs="Arial"/>
            <w:sz w:val="16"/>
            <w:szCs w:val="16"/>
          </w:rPr>
          <w:instrText>PAGE   \* MERGEFORMAT</w:instrText>
        </w:r>
        <w:r w:rsidRPr="001E7FC8">
          <w:rPr>
            <w:rFonts w:ascii="Arial" w:hAnsi="Arial" w:cs="Arial"/>
            <w:sz w:val="16"/>
            <w:szCs w:val="16"/>
          </w:rPr>
          <w:fldChar w:fldCharType="separate"/>
        </w:r>
        <w:r w:rsidRPr="001E7FC8">
          <w:rPr>
            <w:rFonts w:ascii="Arial" w:hAnsi="Arial" w:cs="Arial"/>
            <w:sz w:val="16"/>
            <w:szCs w:val="16"/>
          </w:rPr>
          <w:t>2</w:t>
        </w:r>
        <w:r w:rsidRPr="001E7FC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052370A" w14:textId="625C0ABD" w:rsidR="000D31CC" w:rsidRDefault="000D3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D2A4" w14:textId="77777777" w:rsidR="00BD60C2" w:rsidRDefault="00BD60C2" w:rsidP="00531243">
      <w:pPr>
        <w:spacing w:after="0" w:line="240" w:lineRule="auto"/>
      </w:pPr>
      <w:r>
        <w:separator/>
      </w:r>
    </w:p>
  </w:footnote>
  <w:footnote w:type="continuationSeparator" w:id="0">
    <w:p w14:paraId="1540EBD9" w14:textId="77777777" w:rsidR="00BD60C2" w:rsidRDefault="00BD60C2" w:rsidP="0053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6989"/>
    <w:multiLevelType w:val="hybridMultilevel"/>
    <w:tmpl w:val="03DC69C6"/>
    <w:lvl w:ilvl="0" w:tplc="0415000F">
      <w:start w:val="1"/>
      <w:numFmt w:val="decimal"/>
      <w:lvlText w:val="%1.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 w15:restartNumberingAfterBreak="0">
    <w:nsid w:val="0C484DAB"/>
    <w:multiLevelType w:val="hybridMultilevel"/>
    <w:tmpl w:val="A352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EBC"/>
    <w:multiLevelType w:val="hybridMultilevel"/>
    <w:tmpl w:val="C9E4A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14FB"/>
    <w:multiLevelType w:val="hybridMultilevel"/>
    <w:tmpl w:val="3D9623DC"/>
    <w:lvl w:ilvl="0" w:tplc="D46A9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00D0"/>
    <w:multiLevelType w:val="hybridMultilevel"/>
    <w:tmpl w:val="C3DC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612982">
    <w:abstractNumId w:val="0"/>
  </w:num>
  <w:num w:numId="2" w16cid:durableId="1838572976">
    <w:abstractNumId w:val="2"/>
  </w:num>
  <w:num w:numId="3" w16cid:durableId="1732802380">
    <w:abstractNumId w:val="4"/>
  </w:num>
  <w:num w:numId="4" w16cid:durableId="1272663116">
    <w:abstractNumId w:val="1"/>
  </w:num>
  <w:num w:numId="5" w16cid:durableId="759987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DA"/>
    <w:rsid w:val="000131DC"/>
    <w:rsid w:val="00037D9B"/>
    <w:rsid w:val="0005307E"/>
    <w:rsid w:val="00053388"/>
    <w:rsid w:val="00096D54"/>
    <w:rsid w:val="000B65AC"/>
    <w:rsid w:val="000C2A0A"/>
    <w:rsid w:val="000C5AB0"/>
    <w:rsid w:val="000D31CC"/>
    <w:rsid w:val="000F03D8"/>
    <w:rsid w:val="000F0D5D"/>
    <w:rsid w:val="00101BF8"/>
    <w:rsid w:val="0013141A"/>
    <w:rsid w:val="001575D2"/>
    <w:rsid w:val="001655B7"/>
    <w:rsid w:val="001658C7"/>
    <w:rsid w:val="0017294D"/>
    <w:rsid w:val="0017773C"/>
    <w:rsid w:val="00187CF4"/>
    <w:rsid w:val="00190495"/>
    <w:rsid w:val="00196411"/>
    <w:rsid w:val="001A0A9E"/>
    <w:rsid w:val="001B6290"/>
    <w:rsid w:val="001C0C80"/>
    <w:rsid w:val="001D22AD"/>
    <w:rsid w:val="001D51F9"/>
    <w:rsid w:val="001D5BDA"/>
    <w:rsid w:val="001E7FC8"/>
    <w:rsid w:val="001F3AA2"/>
    <w:rsid w:val="00211694"/>
    <w:rsid w:val="0024701F"/>
    <w:rsid w:val="00247C04"/>
    <w:rsid w:val="00251695"/>
    <w:rsid w:val="0027465A"/>
    <w:rsid w:val="00275A6E"/>
    <w:rsid w:val="002848AF"/>
    <w:rsid w:val="002A52D0"/>
    <w:rsid w:val="002A66C7"/>
    <w:rsid w:val="002B1195"/>
    <w:rsid w:val="002D0A2D"/>
    <w:rsid w:val="002F0DD3"/>
    <w:rsid w:val="002F2EA0"/>
    <w:rsid w:val="002F5B13"/>
    <w:rsid w:val="002F6902"/>
    <w:rsid w:val="00303BB6"/>
    <w:rsid w:val="0031514E"/>
    <w:rsid w:val="00324532"/>
    <w:rsid w:val="00337679"/>
    <w:rsid w:val="00337E12"/>
    <w:rsid w:val="00347609"/>
    <w:rsid w:val="003479C6"/>
    <w:rsid w:val="003603A2"/>
    <w:rsid w:val="00365B5B"/>
    <w:rsid w:val="00371C7C"/>
    <w:rsid w:val="00376D70"/>
    <w:rsid w:val="003A36C1"/>
    <w:rsid w:val="003B0B5A"/>
    <w:rsid w:val="003B1BDB"/>
    <w:rsid w:val="003C60B7"/>
    <w:rsid w:val="003D02AB"/>
    <w:rsid w:val="00407BB8"/>
    <w:rsid w:val="00425825"/>
    <w:rsid w:val="004501E6"/>
    <w:rsid w:val="0045145D"/>
    <w:rsid w:val="0045173B"/>
    <w:rsid w:val="0045683D"/>
    <w:rsid w:val="00480E2F"/>
    <w:rsid w:val="00484081"/>
    <w:rsid w:val="004B23BD"/>
    <w:rsid w:val="004B5DD3"/>
    <w:rsid w:val="004F1425"/>
    <w:rsid w:val="004F706D"/>
    <w:rsid w:val="00501EE2"/>
    <w:rsid w:val="00515D75"/>
    <w:rsid w:val="00531243"/>
    <w:rsid w:val="00547CF8"/>
    <w:rsid w:val="00570C08"/>
    <w:rsid w:val="00584FB0"/>
    <w:rsid w:val="00594039"/>
    <w:rsid w:val="005B17C3"/>
    <w:rsid w:val="005D6294"/>
    <w:rsid w:val="005E3D43"/>
    <w:rsid w:val="00603CAE"/>
    <w:rsid w:val="006230B0"/>
    <w:rsid w:val="006238A1"/>
    <w:rsid w:val="00637F7B"/>
    <w:rsid w:val="00680B02"/>
    <w:rsid w:val="006B61F1"/>
    <w:rsid w:val="006C1F0B"/>
    <w:rsid w:val="006C70B1"/>
    <w:rsid w:val="006D018B"/>
    <w:rsid w:val="006D315B"/>
    <w:rsid w:val="006D475B"/>
    <w:rsid w:val="006E38DF"/>
    <w:rsid w:val="006F6B87"/>
    <w:rsid w:val="00707C46"/>
    <w:rsid w:val="00715D66"/>
    <w:rsid w:val="00727DEB"/>
    <w:rsid w:val="00763592"/>
    <w:rsid w:val="007961DB"/>
    <w:rsid w:val="007A148B"/>
    <w:rsid w:val="007A280C"/>
    <w:rsid w:val="007A470E"/>
    <w:rsid w:val="007C0DC5"/>
    <w:rsid w:val="007C1153"/>
    <w:rsid w:val="007D7642"/>
    <w:rsid w:val="007D7D3B"/>
    <w:rsid w:val="007E6071"/>
    <w:rsid w:val="00811B39"/>
    <w:rsid w:val="00850119"/>
    <w:rsid w:val="00860B08"/>
    <w:rsid w:val="008627BA"/>
    <w:rsid w:val="008734ED"/>
    <w:rsid w:val="00877BE3"/>
    <w:rsid w:val="00881427"/>
    <w:rsid w:val="00884856"/>
    <w:rsid w:val="008863B4"/>
    <w:rsid w:val="00890B62"/>
    <w:rsid w:val="008952A1"/>
    <w:rsid w:val="008A6D38"/>
    <w:rsid w:val="008C07CD"/>
    <w:rsid w:val="008C51D9"/>
    <w:rsid w:val="008C68A3"/>
    <w:rsid w:val="008C6F75"/>
    <w:rsid w:val="008C7800"/>
    <w:rsid w:val="008D767B"/>
    <w:rsid w:val="008E365A"/>
    <w:rsid w:val="008F2276"/>
    <w:rsid w:val="008F6206"/>
    <w:rsid w:val="00917463"/>
    <w:rsid w:val="00941BF7"/>
    <w:rsid w:val="00963E33"/>
    <w:rsid w:val="00987003"/>
    <w:rsid w:val="00987953"/>
    <w:rsid w:val="009968D9"/>
    <w:rsid w:val="009B6FA1"/>
    <w:rsid w:val="009C4CB8"/>
    <w:rsid w:val="009C5637"/>
    <w:rsid w:val="009D0F50"/>
    <w:rsid w:val="009E334D"/>
    <w:rsid w:val="009F54B7"/>
    <w:rsid w:val="00A154C5"/>
    <w:rsid w:val="00A31B4A"/>
    <w:rsid w:val="00A31ECF"/>
    <w:rsid w:val="00A335EC"/>
    <w:rsid w:val="00A64FD8"/>
    <w:rsid w:val="00A935E8"/>
    <w:rsid w:val="00AE10A2"/>
    <w:rsid w:val="00AF0966"/>
    <w:rsid w:val="00AF5EF8"/>
    <w:rsid w:val="00B04137"/>
    <w:rsid w:val="00B13D77"/>
    <w:rsid w:val="00B363C3"/>
    <w:rsid w:val="00B426D0"/>
    <w:rsid w:val="00B43169"/>
    <w:rsid w:val="00B5702D"/>
    <w:rsid w:val="00B60D8D"/>
    <w:rsid w:val="00B617E0"/>
    <w:rsid w:val="00B64EF1"/>
    <w:rsid w:val="00B73420"/>
    <w:rsid w:val="00BC1677"/>
    <w:rsid w:val="00BC7320"/>
    <w:rsid w:val="00BD26A3"/>
    <w:rsid w:val="00BD60C2"/>
    <w:rsid w:val="00BF3CA3"/>
    <w:rsid w:val="00C030EB"/>
    <w:rsid w:val="00C0452A"/>
    <w:rsid w:val="00C1176F"/>
    <w:rsid w:val="00C23999"/>
    <w:rsid w:val="00C43965"/>
    <w:rsid w:val="00C8749E"/>
    <w:rsid w:val="00CA06F2"/>
    <w:rsid w:val="00CB6D07"/>
    <w:rsid w:val="00CC3C49"/>
    <w:rsid w:val="00CD0D6F"/>
    <w:rsid w:val="00CE19BB"/>
    <w:rsid w:val="00CE62AF"/>
    <w:rsid w:val="00CF2D86"/>
    <w:rsid w:val="00CF3EB4"/>
    <w:rsid w:val="00D10D07"/>
    <w:rsid w:val="00D17643"/>
    <w:rsid w:val="00D227FF"/>
    <w:rsid w:val="00D4405E"/>
    <w:rsid w:val="00D4489C"/>
    <w:rsid w:val="00D56880"/>
    <w:rsid w:val="00D6615D"/>
    <w:rsid w:val="00D83DD0"/>
    <w:rsid w:val="00D90C0A"/>
    <w:rsid w:val="00DA5252"/>
    <w:rsid w:val="00DB27B2"/>
    <w:rsid w:val="00DB513B"/>
    <w:rsid w:val="00DD28C9"/>
    <w:rsid w:val="00E14C43"/>
    <w:rsid w:val="00E229A8"/>
    <w:rsid w:val="00E404EE"/>
    <w:rsid w:val="00E52C4A"/>
    <w:rsid w:val="00E62821"/>
    <w:rsid w:val="00E663FE"/>
    <w:rsid w:val="00E87FD2"/>
    <w:rsid w:val="00E92930"/>
    <w:rsid w:val="00EA1136"/>
    <w:rsid w:val="00EB0623"/>
    <w:rsid w:val="00EB5139"/>
    <w:rsid w:val="00EC1B75"/>
    <w:rsid w:val="00EE025E"/>
    <w:rsid w:val="00EF0E73"/>
    <w:rsid w:val="00F017D5"/>
    <w:rsid w:val="00F260B7"/>
    <w:rsid w:val="00F30BA6"/>
    <w:rsid w:val="00F468A0"/>
    <w:rsid w:val="00F52596"/>
    <w:rsid w:val="00F5417B"/>
    <w:rsid w:val="00FA4E87"/>
    <w:rsid w:val="00FA793B"/>
    <w:rsid w:val="00FF573C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7D5E1"/>
  <w15:chartTrackingRefBased/>
  <w15:docId w15:val="{1738058B-0FF1-4482-929C-8AE2687C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B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nytekst">
    <w:name w:val="Główny tekst"/>
    <w:basedOn w:val="Normalny"/>
    <w:rsid w:val="003B0B5A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0B5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0B5A"/>
    <w:rPr>
      <w:color w:val="800080"/>
      <w:u w:val="single"/>
    </w:rPr>
  </w:style>
  <w:style w:type="paragraph" w:customStyle="1" w:styleId="font5">
    <w:name w:val="font5"/>
    <w:basedOn w:val="Normalny"/>
    <w:rsid w:val="003B0B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3B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6">
    <w:name w:val="xl66"/>
    <w:basedOn w:val="Normalny"/>
    <w:rsid w:val="003B0B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3B0B5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3B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3B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3B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3B0B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3B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3B0B5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3B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3B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3B0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B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54C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8C6F75"/>
    <w:pPr>
      <w:autoSpaceDN w:val="0"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6F7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1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12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1243"/>
    <w:rPr>
      <w:vertAlign w:val="superscript"/>
    </w:rPr>
  </w:style>
  <w:style w:type="paragraph" w:styleId="Tekstpodstawowy">
    <w:name w:val="Body Text"/>
    <w:aliases w:val="Odstęp,Tekst podstawowy  Ja,anita1,a2,block style"/>
    <w:basedOn w:val="Normalny"/>
    <w:link w:val="TekstpodstawowyZnak1"/>
    <w:rsid w:val="002A66C7"/>
    <w:pPr>
      <w:widowControl w:val="0"/>
      <w:adjustRightInd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1">
    <w:name w:val="Tekst podstawowy Znak1"/>
    <w:aliases w:val="Odstęp Znak,Tekst podstawowy  Ja Znak,anita1 Znak,a2 Znak,block style Znak"/>
    <w:basedOn w:val="Domylnaczcionkaakapitu"/>
    <w:link w:val="Tekstpodstawowy"/>
    <w:rsid w:val="002A66C7"/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2A66C7"/>
  </w:style>
  <w:style w:type="paragraph" w:styleId="Nagwek">
    <w:name w:val="header"/>
    <w:basedOn w:val="Normalny"/>
    <w:link w:val="NagwekZnak"/>
    <w:uiPriority w:val="99"/>
    <w:unhideWhenUsed/>
    <w:rsid w:val="000D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1CC"/>
  </w:style>
  <w:style w:type="paragraph" w:styleId="Stopka">
    <w:name w:val="footer"/>
    <w:basedOn w:val="Normalny"/>
    <w:link w:val="StopkaZnak"/>
    <w:uiPriority w:val="99"/>
    <w:unhideWhenUsed/>
    <w:rsid w:val="000D3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63</Pages>
  <Words>22435</Words>
  <Characters>134611</Characters>
  <Application>Microsoft Office Word</Application>
  <DocSecurity>0</DocSecurity>
  <Lines>1121</Lines>
  <Paragraphs>313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1</dc:title>
  <dc:subject/>
  <dc:creator>M.Duda@podkarpackie.pl</dc:creator>
  <cp:keywords/>
  <dc:description/>
  <cp:lastModifiedBy>help desk</cp:lastModifiedBy>
  <cp:revision>102</cp:revision>
  <dcterms:created xsi:type="dcterms:W3CDTF">2021-10-21T08:57:00Z</dcterms:created>
  <dcterms:modified xsi:type="dcterms:W3CDTF">2022-10-12T08:31:00Z</dcterms:modified>
</cp:coreProperties>
</file>